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4DD07A" w14:textId="6E1EEF90" w:rsidR="00C007D1" w:rsidRDefault="00C007D1" w:rsidP="00674F05">
      <w:pPr>
        <w:jc w:val="center"/>
        <w:rPr>
          <w:bCs/>
          <w:sz w:val="36"/>
          <w:szCs w:val="40"/>
        </w:rPr>
      </w:pPr>
      <w:r w:rsidRPr="00C007D1">
        <w:rPr>
          <w:bCs/>
          <w:sz w:val="36"/>
          <w:szCs w:val="40"/>
        </w:rPr>
        <w:t>ANNUAL GENERAL MEETING MINUTES</w:t>
      </w:r>
    </w:p>
    <w:p w14:paraId="71769AD6" w14:textId="77777777" w:rsidR="00674F05" w:rsidRPr="00C007D1" w:rsidRDefault="00674F05" w:rsidP="00B83DAA">
      <w:pPr>
        <w:rPr>
          <w:bCs/>
          <w:sz w:val="36"/>
          <w:szCs w:val="40"/>
        </w:rPr>
      </w:pPr>
    </w:p>
    <w:p w14:paraId="4B77361E" w14:textId="052BC392" w:rsidR="00746281" w:rsidRPr="0042433E" w:rsidRDefault="00746281" w:rsidP="00746281">
      <w:pPr>
        <w:jc w:val="both"/>
        <w:rPr>
          <w:szCs w:val="22"/>
        </w:rPr>
      </w:pPr>
      <w:r w:rsidRPr="0042433E">
        <w:rPr>
          <w:szCs w:val="22"/>
        </w:rPr>
        <w:t xml:space="preserve">Minutes of the seventy </w:t>
      </w:r>
      <w:r w:rsidR="0042433E" w:rsidRPr="0042433E">
        <w:rPr>
          <w:szCs w:val="22"/>
        </w:rPr>
        <w:t>ninth</w:t>
      </w:r>
      <w:r w:rsidRPr="0042433E">
        <w:rPr>
          <w:szCs w:val="22"/>
        </w:rPr>
        <w:t xml:space="preserve"> </w:t>
      </w:r>
      <w:r w:rsidR="0086223B" w:rsidRPr="0042433E">
        <w:rPr>
          <w:szCs w:val="22"/>
        </w:rPr>
        <w:t>A</w:t>
      </w:r>
      <w:r w:rsidRPr="0042433E">
        <w:rPr>
          <w:szCs w:val="22"/>
        </w:rPr>
        <w:t xml:space="preserve">nnual </w:t>
      </w:r>
      <w:r w:rsidR="0086223B" w:rsidRPr="0042433E">
        <w:rPr>
          <w:szCs w:val="22"/>
        </w:rPr>
        <w:t>G</w:t>
      </w:r>
      <w:r w:rsidRPr="0042433E">
        <w:rPr>
          <w:szCs w:val="22"/>
        </w:rPr>
        <w:t xml:space="preserve">eneral </w:t>
      </w:r>
      <w:r w:rsidR="0086223B" w:rsidRPr="0042433E">
        <w:rPr>
          <w:szCs w:val="22"/>
        </w:rPr>
        <w:t>M</w:t>
      </w:r>
      <w:r w:rsidRPr="0042433E">
        <w:rPr>
          <w:szCs w:val="22"/>
        </w:rPr>
        <w:t xml:space="preserve">eeting of the Crewe and District Badminton League held on </w:t>
      </w:r>
      <w:r w:rsidR="00CE0D94" w:rsidRPr="0042433E">
        <w:rPr>
          <w:szCs w:val="22"/>
        </w:rPr>
        <w:t>Tuesday</w:t>
      </w:r>
      <w:r w:rsidR="00AE3BF9" w:rsidRPr="0042433E">
        <w:rPr>
          <w:szCs w:val="22"/>
        </w:rPr>
        <w:t xml:space="preserve"> </w:t>
      </w:r>
      <w:r w:rsidR="009B2DB7" w:rsidRPr="0042433E">
        <w:rPr>
          <w:szCs w:val="22"/>
        </w:rPr>
        <w:t>1</w:t>
      </w:r>
      <w:r w:rsidR="0042433E">
        <w:rPr>
          <w:szCs w:val="22"/>
        </w:rPr>
        <w:t>2</w:t>
      </w:r>
      <w:r w:rsidR="009B2DB7" w:rsidRPr="0042433E">
        <w:rPr>
          <w:szCs w:val="22"/>
          <w:vertAlign w:val="superscript"/>
        </w:rPr>
        <w:t>th</w:t>
      </w:r>
      <w:r w:rsidR="009B2DB7" w:rsidRPr="0042433E">
        <w:rPr>
          <w:szCs w:val="22"/>
        </w:rPr>
        <w:t xml:space="preserve"> May 202</w:t>
      </w:r>
      <w:r w:rsidR="0042433E">
        <w:rPr>
          <w:szCs w:val="22"/>
        </w:rPr>
        <w:t>6</w:t>
      </w:r>
      <w:r w:rsidRPr="0042433E">
        <w:rPr>
          <w:szCs w:val="22"/>
        </w:rPr>
        <w:t xml:space="preserve"> 7.30 p.m. at </w:t>
      </w:r>
      <w:r w:rsidR="00CE0D94" w:rsidRPr="0042433E">
        <w:rPr>
          <w:szCs w:val="22"/>
        </w:rPr>
        <w:t>The Vic</w:t>
      </w:r>
      <w:r w:rsidR="0042433E">
        <w:rPr>
          <w:szCs w:val="22"/>
        </w:rPr>
        <w:t xml:space="preserve">arage Hotel, Cranage, </w:t>
      </w:r>
      <w:r w:rsidR="00CE0D94" w:rsidRPr="0042433E">
        <w:rPr>
          <w:szCs w:val="22"/>
        </w:rPr>
        <w:t>Holmes Chapel</w:t>
      </w:r>
    </w:p>
    <w:p w14:paraId="38E89CEC" w14:textId="77777777" w:rsidR="005C32FA" w:rsidRPr="0042433E" w:rsidRDefault="005C32FA" w:rsidP="00746281">
      <w:pPr>
        <w:jc w:val="both"/>
        <w:rPr>
          <w:szCs w:val="22"/>
        </w:rPr>
      </w:pPr>
    </w:p>
    <w:p w14:paraId="33A163B7" w14:textId="36256AE4" w:rsidR="005C32FA" w:rsidRPr="0042433E" w:rsidRDefault="005C32FA" w:rsidP="00746281">
      <w:pPr>
        <w:jc w:val="both"/>
        <w:rPr>
          <w:szCs w:val="22"/>
        </w:rPr>
      </w:pPr>
      <w:r w:rsidRPr="0042433E">
        <w:rPr>
          <w:szCs w:val="22"/>
        </w:rPr>
        <w:t xml:space="preserve">Meeting Opened at </w:t>
      </w:r>
      <w:r w:rsidR="0042433E">
        <w:rPr>
          <w:szCs w:val="22"/>
        </w:rPr>
        <w:t>7.30pm</w:t>
      </w:r>
    </w:p>
    <w:p w14:paraId="12031691" w14:textId="77777777" w:rsidR="00AF3605" w:rsidRPr="0042433E" w:rsidRDefault="00AF3605">
      <w:pPr>
        <w:rPr>
          <w:szCs w:val="22"/>
        </w:rPr>
      </w:pPr>
    </w:p>
    <w:p w14:paraId="1B857452" w14:textId="4C0CD47F" w:rsidR="00AF3605" w:rsidRPr="0042433E" w:rsidRDefault="00AF3605">
      <w:pPr>
        <w:rPr>
          <w:b/>
          <w:szCs w:val="22"/>
          <w:u w:val="single"/>
        </w:rPr>
      </w:pPr>
      <w:r w:rsidRPr="0042433E">
        <w:rPr>
          <w:b/>
          <w:szCs w:val="22"/>
          <w:u w:val="single"/>
        </w:rPr>
        <w:t>1. Officers Present</w:t>
      </w:r>
    </w:p>
    <w:p w14:paraId="69CC37BE" w14:textId="77777777" w:rsidR="00AF3605" w:rsidRDefault="00AF3605">
      <w:pPr>
        <w:rPr>
          <w:b/>
          <w:szCs w:val="22"/>
        </w:rPr>
      </w:pPr>
    </w:p>
    <w:p w14:paraId="54828ACA" w14:textId="6108DC3F" w:rsidR="0042433E" w:rsidRPr="0042433E" w:rsidRDefault="0042433E">
      <w:pPr>
        <w:rPr>
          <w:szCs w:val="22"/>
        </w:rPr>
      </w:pPr>
      <w:r w:rsidRPr="0042433E">
        <w:rPr>
          <w:szCs w:val="22"/>
        </w:rPr>
        <w:t>David Sumner, Carl McGregor-Ogden</w:t>
      </w:r>
      <w:r w:rsidR="00C007D1">
        <w:rPr>
          <w:szCs w:val="22"/>
        </w:rPr>
        <w:t>, Chris</w:t>
      </w:r>
      <w:r>
        <w:rPr>
          <w:szCs w:val="22"/>
        </w:rPr>
        <w:t xml:space="preserve"> Geal, Brian Horrocks, Jez Touch, Kara Robinson, John Hunter</w:t>
      </w:r>
    </w:p>
    <w:p w14:paraId="7BE9F676" w14:textId="77777777" w:rsidR="00170464" w:rsidRPr="0042433E" w:rsidRDefault="00170464">
      <w:pPr>
        <w:rPr>
          <w:szCs w:val="22"/>
        </w:rPr>
      </w:pPr>
    </w:p>
    <w:p w14:paraId="59A0FEC2" w14:textId="200DCA0B" w:rsidR="00AF3605" w:rsidRPr="0042433E" w:rsidRDefault="00AF3605">
      <w:pPr>
        <w:rPr>
          <w:b/>
          <w:szCs w:val="22"/>
          <w:u w:val="single"/>
        </w:rPr>
      </w:pPr>
      <w:r w:rsidRPr="0042433E">
        <w:rPr>
          <w:b/>
          <w:szCs w:val="22"/>
          <w:u w:val="single"/>
        </w:rPr>
        <w:t xml:space="preserve">2. Clubs Represented  </w:t>
      </w:r>
    </w:p>
    <w:p w14:paraId="105A35EA" w14:textId="77777777" w:rsidR="00AF3605" w:rsidRDefault="00AF3605">
      <w:pPr>
        <w:rPr>
          <w:b/>
          <w:szCs w:val="22"/>
        </w:rPr>
      </w:pPr>
    </w:p>
    <w:p w14:paraId="20BD6EFD" w14:textId="79A30239" w:rsidR="0042433E" w:rsidRPr="0042433E" w:rsidRDefault="0042433E">
      <w:pPr>
        <w:rPr>
          <w:szCs w:val="22"/>
        </w:rPr>
      </w:pPr>
      <w:r w:rsidRPr="0042433E">
        <w:rPr>
          <w:szCs w:val="22"/>
        </w:rPr>
        <w:t>Alsager, Welsh Row, Goo</w:t>
      </w:r>
      <w:r>
        <w:rPr>
          <w:szCs w:val="22"/>
        </w:rPr>
        <w:t>s</w:t>
      </w:r>
      <w:r w:rsidRPr="0042433E">
        <w:rPr>
          <w:szCs w:val="22"/>
        </w:rPr>
        <w:t>trey, Crosses, Northwich, Whitfield, Cegelec, Remnants, Canute, Knutsford, Weaverham, Macclesfield Smashers</w:t>
      </w:r>
      <w:r>
        <w:rPr>
          <w:szCs w:val="22"/>
        </w:rPr>
        <w:t>, South Cheshire</w:t>
      </w:r>
    </w:p>
    <w:p w14:paraId="106EB63A" w14:textId="77777777" w:rsidR="005E7D02" w:rsidRPr="0042433E" w:rsidRDefault="005E7D02">
      <w:pPr>
        <w:rPr>
          <w:szCs w:val="22"/>
        </w:rPr>
      </w:pPr>
    </w:p>
    <w:p w14:paraId="025188FE" w14:textId="18A8D55B" w:rsidR="00AF3605" w:rsidRPr="0042433E" w:rsidRDefault="00AF3605">
      <w:pPr>
        <w:rPr>
          <w:b/>
          <w:szCs w:val="22"/>
          <w:u w:val="single"/>
        </w:rPr>
      </w:pPr>
      <w:r w:rsidRPr="0042433E">
        <w:rPr>
          <w:b/>
          <w:szCs w:val="22"/>
          <w:u w:val="single"/>
        </w:rPr>
        <w:t>3. Apologies</w:t>
      </w:r>
    </w:p>
    <w:p w14:paraId="0D013B6A" w14:textId="77777777" w:rsidR="00AF3605" w:rsidRPr="0042433E" w:rsidRDefault="00AF3605">
      <w:pPr>
        <w:rPr>
          <w:b/>
          <w:szCs w:val="22"/>
        </w:rPr>
      </w:pPr>
    </w:p>
    <w:p w14:paraId="371C4E9F" w14:textId="47485469" w:rsidR="00CE0D94" w:rsidRDefault="0042433E">
      <w:pPr>
        <w:rPr>
          <w:szCs w:val="22"/>
        </w:rPr>
      </w:pPr>
      <w:r>
        <w:rPr>
          <w:szCs w:val="22"/>
        </w:rPr>
        <w:t>None</w:t>
      </w:r>
    </w:p>
    <w:p w14:paraId="3CDB17D0" w14:textId="77777777" w:rsidR="0042433E" w:rsidRPr="0042433E" w:rsidRDefault="0042433E">
      <w:pPr>
        <w:rPr>
          <w:szCs w:val="22"/>
        </w:rPr>
      </w:pPr>
    </w:p>
    <w:p w14:paraId="0FCEFAE8" w14:textId="0567F664" w:rsidR="00CE0D94" w:rsidRPr="0042433E" w:rsidRDefault="00CE0D94" w:rsidP="00CE0D94">
      <w:pPr>
        <w:rPr>
          <w:b/>
          <w:szCs w:val="22"/>
          <w:u w:val="single"/>
        </w:rPr>
      </w:pPr>
      <w:r w:rsidRPr="0042433E">
        <w:rPr>
          <w:b/>
          <w:szCs w:val="22"/>
          <w:u w:val="single"/>
        </w:rPr>
        <w:t>4. Chairmans Welcome</w:t>
      </w:r>
    </w:p>
    <w:p w14:paraId="457B420D" w14:textId="77777777" w:rsidR="00CE0D94" w:rsidRDefault="00CE0D94">
      <w:pPr>
        <w:rPr>
          <w:b/>
          <w:szCs w:val="22"/>
          <w:u w:val="single"/>
        </w:rPr>
      </w:pPr>
    </w:p>
    <w:p w14:paraId="3C2D4DF8" w14:textId="63474CDD" w:rsidR="0042433E" w:rsidRPr="0042433E" w:rsidRDefault="0042433E">
      <w:pPr>
        <w:rPr>
          <w:szCs w:val="22"/>
        </w:rPr>
      </w:pPr>
      <w:r w:rsidRPr="0042433E">
        <w:rPr>
          <w:szCs w:val="22"/>
        </w:rPr>
        <w:t>Carl Opened the meeting with thanks</w:t>
      </w:r>
      <w:r>
        <w:rPr>
          <w:szCs w:val="22"/>
        </w:rPr>
        <w:t xml:space="preserve"> </w:t>
      </w:r>
      <w:r w:rsidRPr="0042433E">
        <w:rPr>
          <w:szCs w:val="22"/>
        </w:rPr>
        <w:t>for everyone’s attendance – a full house, in a very accommodating room at The Vicarage</w:t>
      </w:r>
      <w:r>
        <w:rPr>
          <w:szCs w:val="22"/>
        </w:rPr>
        <w:t xml:space="preserve">. </w:t>
      </w:r>
      <w:r w:rsidR="00C007D1">
        <w:rPr>
          <w:szCs w:val="22"/>
        </w:rPr>
        <w:t xml:space="preserve">President </w:t>
      </w:r>
      <w:r>
        <w:rPr>
          <w:szCs w:val="22"/>
        </w:rPr>
        <w:t>David Sumner then took the chair to conduct the meeting.</w:t>
      </w:r>
    </w:p>
    <w:p w14:paraId="7AEB675E" w14:textId="77777777" w:rsidR="005004FD" w:rsidRPr="0042433E" w:rsidRDefault="005004FD">
      <w:pPr>
        <w:rPr>
          <w:szCs w:val="22"/>
        </w:rPr>
      </w:pPr>
    </w:p>
    <w:p w14:paraId="33E98BD7" w14:textId="2340F770" w:rsidR="00AF3605" w:rsidRPr="0042433E" w:rsidRDefault="00446AF0">
      <w:pPr>
        <w:rPr>
          <w:b/>
          <w:szCs w:val="22"/>
          <w:u w:val="single"/>
        </w:rPr>
      </w:pPr>
      <w:r w:rsidRPr="0042433E">
        <w:rPr>
          <w:b/>
          <w:szCs w:val="22"/>
          <w:u w:val="single"/>
        </w:rPr>
        <w:t>5</w:t>
      </w:r>
      <w:r w:rsidR="00AF3605" w:rsidRPr="0042433E">
        <w:rPr>
          <w:b/>
          <w:szCs w:val="22"/>
          <w:u w:val="single"/>
        </w:rPr>
        <w:t xml:space="preserve">. Minutes of the Previous Meeting </w:t>
      </w:r>
    </w:p>
    <w:p w14:paraId="21A69957" w14:textId="77777777" w:rsidR="00AF3605" w:rsidRPr="0042433E" w:rsidRDefault="00AF3605">
      <w:pPr>
        <w:rPr>
          <w:b/>
          <w:szCs w:val="22"/>
        </w:rPr>
      </w:pPr>
    </w:p>
    <w:p w14:paraId="0F55571B" w14:textId="68B64F7E" w:rsidR="00D16DC6" w:rsidRPr="0042433E" w:rsidRDefault="00AF3605" w:rsidP="00B16914">
      <w:pPr>
        <w:rPr>
          <w:szCs w:val="22"/>
        </w:rPr>
      </w:pPr>
      <w:r w:rsidRPr="0042433E">
        <w:rPr>
          <w:szCs w:val="22"/>
        </w:rPr>
        <w:t xml:space="preserve">The minutes of the </w:t>
      </w:r>
      <w:r w:rsidR="00714CFB" w:rsidRPr="0042433E">
        <w:rPr>
          <w:szCs w:val="22"/>
        </w:rPr>
        <w:t>202</w:t>
      </w:r>
      <w:r w:rsidR="00CB0883" w:rsidRPr="0042433E">
        <w:rPr>
          <w:szCs w:val="22"/>
        </w:rPr>
        <w:t>5</w:t>
      </w:r>
      <w:r w:rsidR="00EF2EAC" w:rsidRPr="0042433E">
        <w:rPr>
          <w:szCs w:val="22"/>
        </w:rPr>
        <w:t xml:space="preserve"> </w:t>
      </w:r>
      <w:r w:rsidR="001E6D83" w:rsidRPr="0042433E">
        <w:rPr>
          <w:szCs w:val="22"/>
        </w:rPr>
        <w:t xml:space="preserve">AGM </w:t>
      </w:r>
      <w:r w:rsidR="005C32FA" w:rsidRPr="0042433E">
        <w:rPr>
          <w:szCs w:val="22"/>
        </w:rPr>
        <w:t>were approved as a true record</w:t>
      </w:r>
      <w:r w:rsidR="0042433E">
        <w:rPr>
          <w:szCs w:val="22"/>
        </w:rPr>
        <w:t xml:space="preserve"> unanimously </w:t>
      </w:r>
    </w:p>
    <w:p w14:paraId="4B403B98" w14:textId="213932E7" w:rsidR="00B40749" w:rsidRPr="0042433E" w:rsidRDefault="00B40749" w:rsidP="00CA3EA0">
      <w:pPr>
        <w:rPr>
          <w:i/>
          <w:szCs w:val="22"/>
        </w:rPr>
      </w:pPr>
    </w:p>
    <w:p w14:paraId="7A3B2290" w14:textId="47DEDD55" w:rsidR="00AF3605" w:rsidRPr="0042433E" w:rsidRDefault="008624E3" w:rsidP="00CA3EA0">
      <w:pPr>
        <w:rPr>
          <w:b/>
          <w:szCs w:val="22"/>
          <w:u w:val="single"/>
        </w:rPr>
      </w:pPr>
      <w:r w:rsidRPr="0042433E">
        <w:rPr>
          <w:b/>
          <w:szCs w:val="22"/>
          <w:u w:val="single"/>
        </w:rPr>
        <w:t xml:space="preserve">6. </w:t>
      </w:r>
      <w:r w:rsidR="00AF3605" w:rsidRPr="0042433E">
        <w:rPr>
          <w:b/>
          <w:szCs w:val="22"/>
          <w:u w:val="single"/>
        </w:rPr>
        <w:t>Matters Arising</w:t>
      </w:r>
    </w:p>
    <w:p w14:paraId="49A9E12D" w14:textId="77777777" w:rsidR="00AF3605" w:rsidRPr="0042433E" w:rsidRDefault="00AF3605" w:rsidP="00CA3EA0">
      <w:pPr>
        <w:rPr>
          <w:b/>
          <w:szCs w:val="22"/>
        </w:rPr>
      </w:pPr>
    </w:p>
    <w:p w14:paraId="39B75291" w14:textId="20B2F579" w:rsidR="008825B4" w:rsidRPr="0042433E" w:rsidRDefault="008825B4" w:rsidP="00CA3EA0">
      <w:pPr>
        <w:rPr>
          <w:bCs/>
          <w:szCs w:val="22"/>
        </w:rPr>
      </w:pPr>
      <w:r w:rsidRPr="0042433E">
        <w:rPr>
          <w:bCs/>
          <w:szCs w:val="22"/>
        </w:rPr>
        <w:t>There were no matters arising</w:t>
      </w:r>
    </w:p>
    <w:p w14:paraId="2C0C8463" w14:textId="77777777" w:rsidR="003C5688" w:rsidRPr="0042433E" w:rsidRDefault="003C5688" w:rsidP="00524D9D">
      <w:pPr>
        <w:rPr>
          <w:b/>
          <w:szCs w:val="22"/>
        </w:rPr>
      </w:pPr>
    </w:p>
    <w:p w14:paraId="773F9809" w14:textId="0E613B5D" w:rsidR="00524D9D" w:rsidRPr="0042433E" w:rsidRDefault="00524D9D" w:rsidP="00524D9D">
      <w:pPr>
        <w:rPr>
          <w:b/>
          <w:szCs w:val="22"/>
          <w:u w:val="single"/>
        </w:rPr>
      </w:pPr>
      <w:r w:rsidRPr="0042433E">
        <w:rPr>
          <w:b/>
          <w:szCs w:val="22"/>
          <w:u w:val="single"/>
        </w:rPr>
        <w:t>7.</w:t>
      </w:r>
      <w:r w:rsidR="008624E3" w:rsidRPr="0042433E">
        <w:rPr>
          <w:b/>
          <w:szCs w:val="22"/>
          <w:u w:val="single"/>
        </w:rPr>
        <w:t xml:space="preserve"> </w:t>
      </w:r>
      <w:r w:rsidR="00AF3605" w:rsidRPr="0042433E">
        <w:rPr>
          <w:b/>
          <w:szCs w:val="22"/>
          <w:u w:val="single"/>
        </w:rPr>
        <w:t xml:space="preserve">Officers Reports </w:t>
      </w:r>
    </w:p>
    <w:p w14:paraId="5DB89BCF" w14:textId="77777777" w:rsidR="00524D9D" w:rsidRPr="0042433E" w:rsidRDefault="00524D9D" w:rsidP="003C5688">
      <w:pPr>
        <w:rPr>
          <w:b/>
          <w:szCs w:val="22"/>
          <w:u w:val="single"/>
        </w:rPr>
      </w:pPr>
    </w:p>
    <w:p w14:paraId="0E3E4EDC" w14:textId="6F4D80AE" w:rsidR="00747C10" w:rsidRPr="0042433E" w:rsidRDefault="00AF3605" w:rsidP="00524D9D">
      <w:pPr>
        <w:rPr>
          <w:bCs/>
          <w:szCs w:val="22"/>
          <w:u w:val="single"/>
        </w:rPr>
      </w:pPr>
      <w:r w:rsidRPr="0042433E">
        <w:rPr>
          <w:bCs/>
          <w:szCs w:val="22"/>
          <w:u w:val="single"/>
        </w:rPr>
        <w:t>Chairman</w:t>
      </w:r>
      <w:r w:rsidR="002A164A" w:rsidRPr="0042433E">
        <w:rPr>
          <w:bCs/>
          <w:szCs w:val="22"/>
          <w:u w:val="single"/>
        </w:rPr>
        <w:t xml:space="preserve">: </w:t>
      </w:r>
      <w:r w:rsidR="00CE0D94" w:rsidRPr="0042433E">
        <w:rPr>
          <w:bCs/>
          <w:szCs w:val="22"/>
          <w:u w:val="single"/>
        </w:rPr>
        <w:t>Carl McGregor-Ogden</w:t>
      </w:r>
      <w:r w:rsidR="005004FD" w:rsidRPr="0042433E">
        <w:rPr>
          <w:bCs/>
          <w:szCs w:val="22"/>
          <w:u w:val="single"/>
        </w:rPr>
        <w:t xml:space="preserve"> </w:t>
      </w:r>
    </w:p>
    <w:p w14:paraId="07640EAA" w14:textId="77777777" w:rsidR="005E7D02" w:rsidRPr="0042433E" w:rsidRDefault="005E7D02" w:rsidP="005E7D02">
      <w:pPr>
        <w:rPr>
          <w:b/>
          <w:szCs w:val="22"/>
          <w:u w:val="single"/>
        </w:rPr>
      </w:pPr>
    </w:p>
    <w:p w14:paraId="1E0FF75E" w14:textId="37EEC559" w:rsidR="004135B0" w:rsidRDefault="00CE0D94" w:rsidP="002A164A">
      <w:pPr>
        <w:rPr>
          <w:bCs/>
          <w:szCs w:val="22"/>
        </w:rPr>
      </w:pPr>
      <w:r w:rsidRPr="0042433E">
        <w:rPr>
          <w:bCs/>
          <w:szCs w:val="22"/>
        </w:rPr>
        <w:t xml:space="preserve">Carl </w:t>
      </w:r>
      <w:r w:rsidR="0042433E">
        <w:rPr>
          <w:bCs/>
          <w:szCs w:val="22"/>
        </w:rPr>
        <w:t>reflected on a busy season</w:t>
      </w:r>
      <w:r w:rsidR="00705603">
        <w:rPr>
          <w:bCs/>
          <w:szCs w:val="22"/>
        </w:rPr>
        <w:t xml:space="preserve"> </w:t>
      </w:r>
      <w:r w:rsidR="0042433E">
        <w:rPr>
          <w:bCs/>
          <w:szCs w:val="22"/>
        </w:rPr>
        <w:t>including two new clubs with teams in the league. This was a welcome change in recent tr</w:t>
      </w:r>
      <w:r w:rsidR="00705603">
        <w:rPr>
          <w:bCs/>
          <w:szCs w:val="22"/>
        </w:rPr>
        <w:t>e</w:t>
      </w:r>
      <w:r w:rsidR="0042433E">
        <w:rPr>
          <w:bCs/>
          <w:szCs w:val="22"/>
        </w:rPr>
        <w:t xml:space="preserve">nds for reducing numbers of clubs, players and teams – a trend noted throughout the </w:t>
      </w:r>
      <w:r w:rsidR="00C007D1">
        <w:rPr>
          <w:bCs/>
          <w:szCs w:val="22"/>
        </w:rPr>
        <w:t>country’s Badminton</w:t>
      </w:r>
      <w:r w:rsidR="0042433E">
        <w:rPr>
          <w:bCs/>
          <w:szCs w:val="22"/>
        </w:rPr>
        <w:t xml:space="preserve"> communities.</w:t>
      </w:r>
    </w:p>
    <w:p w14:paraId="0BB747CF" w14:textId="77777777" w:rsidR="00705603" w:rsidRDefault="00705603" w:rsidP="002A164A">
      <w:pPr>
        <w:rPr>
          <w:bCs/>
          <w:szCs w:val="22"/>
        </w:rPr>
      </w:pPr>
    </w:p>
    <w:p w14:paraId="114A90DE" w14:textId="5E15AC57" w:rsidR="00705603" w:rsidRDefault="00705603" w:rsidP="002A164A">
      <w:pPr>
        <w:rPr>
          <w:bCs/>
          <w:szCs w:val="22"/>
        </w:rPr>
      </w:pPr>
      <w:r>
        <w:rPr>
          <w:bCs/>
          <w:szCs w:val="22"/>
        </w:rPr>
        <w:lastRenderedPageBreak/>
        <w:t>Shuttle cost</w:t>
      </w:r>
      <w:r w:rsidR="00C007D1">
        <w:rPr>
          <w:bCs/>
          <w:szCs w:val="22"/>
        </w:rPr>
        <w:t>s</w:t>
      </w:r>
      <w:r>
        <w:rPr>
          <w:bCs/>
          <w:szCs w:val="22"/>
        </w:rPr>
        <w:t xml:space="preserve"> have become a key issue later in the season. Supply lines are more constrained and costs are rising sharply. We see this as a significant influence on club (and league) budgets.</w:t>
      </w:r>
    </w:p>
    <w:p w14:paraId="6DB5D512" w14:textId="77777777" w:rsidR="00705603" w:rsidRDefault="00705603" w:rsidP="002A164A">
      <w:pPr>
        <w:rPr>
          <w:bCs/>
          <w:szCs w:val="22"/>
        </w:rPr>
      </w:pPr>
    </w:p>
    <w:p w14:paraId="73BBF76A" w14:textId="00816A9D" w:rsidR="00705603" w:rsidRDefault="00705603" w:rsidP="002A164A">
      <w:pPr>
        <w:rPr>
          <w:bCs/>
          <w:szCs w:val="22"/>
        </w:rPr>
      </w:pPr>
      <w:r>
        <w:rPr>
          <w:bCs/>
          <w:szCs w:val="22"/>
        </w:rPr>
        <w:t>The season itself had the usual ups and downs, but largely was a successful one. Tournament entries were stable. We have done a lot to encourage greater participation but more can be done. Carl thanked Jez Touch for his service as Tournament Secretary for the year. Jez is standing down for reasons not related to Badminton. That leaves a vacancy to be discussed later in the meeting. Further</w:t>
      </w:r>
      <w:r w:rsidR="00C007D1">
        <w:rPr>
          <w:bCs/>
          <w:szCs w:val="22"/>
        </w:rPr>
        <w:t>,</w:t>
      </w:r>
      <w:r>
        <w:rPr>
          <w:bCs/>
          <w:szCs w:val="22"/>
        </w:rPr>
        <w:t xml:space="preserve"> on tournaments, the John Ford competition had been a very good one in which all the matches (bar one), including the final at less than a point a game, had been very well handicapped. Carl thanked the handicappers for their efforts in John Ford and other tournaments. A thankless task, but one with rewards when the outcomes are as close as we have witnessed. As always, further recruits are always welcome in handicapping, the wider the scope of the handicappers the more value it will add.</w:t>
      </w:r>
    </w:p>
    <w:p w14:paraId="367495E0" w14:textId="77777777" w:rsidR="00705603" w:rsidRDefault="00705603" w:rsidP="002A164A">
      <w:pPr>
        <w:rPr>
          <w:bCs/>
          <w:szCs w:val="22"/>
        </w:rPr>
      </w:pPr>
    </w:p>
    <w:p w14:paraId="31A676C9" w14:textId="525196D9" w:rsidR="00705603" w:rsidRDefault="00705603" w:rsidP="002A164A">
      <w:pPr>
        <w:rPr>
          <w:bCs/>
          <w:szCs w:val="22"/>
        </w:rPr>
      </w:pPr>
      <w:r>
        <w:rPr>
          <w:bCs/>
          <w:szCs w:val="22"/>
        </w:rPr>
        <w:t>We reflected on the success of the Junior League. This event was imagined and piloted by Crewe and District</w:t>
      </w:r>
      <w:r w:rsidR="000F093D">
        <w:rPr>
          <w:bCs/>
          <w:szCs w:val="22"/>
        </w:rPr>
        <w:t xml:space="preserve"> (Carl thanking David S and Brian H in particular for that success)</w:t>
      </w:r>
      <w:r>
        <w:rPr>
          <w:bCs/>
          <w:szCs w:val="22"/>
        </w:rPr>
        <w:t xml:space="preserve">. It grew and thrived under Crewe and District guidance. Only in recent years has there been a decline in the number of local clubs running </w:t>
      </w:r>
      <w:r w:rsidR="000F093D">
        <w:rPr>
          <w:bCs/>
          <w:szCs w:val="22"/>
        </w:rPr>
        <w:t>junior</w:t>
      </w:r>
      <w:r>
        <w:rPr>
          <w:bCs/>
          <w:szCs w:val="22"/>
        </w:rPr>
        <w:t xml:space="preserve"> sections. To counter that, we have engaged with a wider community in East Cheshire to create the new East Cheshire Junior League. </w:t>
      </w:r>
      <w:r w:rsidR="000F093D">
        <w:rPr>
          <w:bCs/>
          <w:szCs w:val="22"/>
        </w:rPr>
        <w:t xml:space="preserve">Crewe and District are still involved in both admin and competing clubs. However, to guarantee future success we saw that the league needed to expand well beyond our own ‘borders’ and to become a sanctioned Cheshire </w:t>
      </w:r>
      <w:r w:rsidR="00C007D1">
        <w:rPr>
          <w:bCs/>
          <w:szCs w:val="22"/>
        </w:rPr>
        <w:t xml:space="preserve">County </w:t>
      </w:r>
      <w:r w:rsidR="000F093D">
        <w:rPr>
          <w:bCs/>
          <w:szCs w:val="22"/>
        </w:rPr>
        <w:t>Badminton Association event,  tying it formally into the county development set up. The league is now financially underwritten by Cheshire</w:t>
      </w:r>
      <w:r w:rsidR="00C007D1">
        <w:rPr>
          <w:bCs/>
          <w:szCs w:val="22"/>
        </w:rPr>
        <w:t xml:space="preserve"> County</w:t>
      </w:r>
      <w:r w:rsidR="000F093D">
        <w:rPr>
          <w:bCs/>
          <w:szCs w:val="22"/>
        </w:rPr>
        <w:t xml:space="preserve"> BA as opposed to ourselves. The more senior of the players in the league are very capable of playing </w:t>
      </w:r>
      <w:r w:rsidR="00C007D1">
        <w:rPr>
          <w:bCs/>
          <w:szCs w:val="22"/>
        </w:rPr>
        <w:t xml:space="preserve">adult </w:t>
      </w:r>
      <w:r w:rsidR="000F093D">
        <w:rPr>
          <w:bCs/>
          <w:szCs w:val="22"/>
        </w:rPr>
        <w:t>club level matches and we encourage all clubs to be on the lookout to give these players an opportunity. Of those already taking advantage, some of the juniors have performed very well in senior leagues and are now valuable members of their clubs.</w:t>
      </w:r>
    </w:p>
    <w:p w14:paraId="033AF8BF" w14:textId="77777777" w:rsidR="00887B9A" w:rsidRDefault="00887B9A" w:rsidP="002A164A">
      <w:pPr>
        <w:rPr>
          <w:bCs/>
          <w:szCs w:val="22"/>
        </w:rPr>
      </w:pPr>
    </w:p>
    <w:p w14:paraId="08656DCA" w14:textId="65E6AE5F" w:rsidR="00887B9A" w:rsidRDefault="00887B9A" w:rsidP="002A164A">
      <w:pPr>
        <w:rPr>
          <w:bCs/>
          <w:szCs w:val="22"/>
        </w:rPr>
      </w:pPr>
      <w:r>
        <w:rPr>
          <w:bCs/>
          <w:szCs w:val="22"/>
        </w:rPr>
        <w:t>The singles ladder was once again a success although there were some reductions in participation. It will run again next year as it offers our players the opportunity to play competitive singles in a league with no formal singles elements other than the two senior tournaments.</w:t>
      </w:r>
    </w:p>
    <w:p w14:paraId="5915A568" w14:textId="77777777" w:rsidR="000F093D" w:rsidRDefault="000F093D" w:rsidP="002A164A">
      <w:pPr>
        <w:rPr>
          <w:bCs/>
          <w:szCs w:val="22"/>
        </w:rPr>
      </w:pPr>
    </w:p>
    <w:p w14:paraId="2E775D7A" w14:textId="6717483B" w:rsidR="000F093D" w:rsidRPr="0042433E" w:rsidRDefault="000F093D" w:rsidP="002A164A">
      <w:pPr>
        <w:rPr>
          <w:bCs/>
          <w:szCs w:val="22"/>
        </w:rPr>
      </w:pPr>
      <w:r>
        <w:rPr>
          <w:bCs/>
          <w:szCs w:val="22"/>
        </w:rPr>
        <w:t xml:space="preserve">Carl finished with a concern that league badminton seems to be struggling across the country with Ladies in particular reducing alarmingly. Whatever we can do and whatever ideas we can generate to counter the decline are most welcome. Despite that note of gloom Carl reflected on a </w:t>
      </w:r>
      <w:r w:rsidR="00887B9A">
        <w:rPr>
          <w:bCs/>
          <w:szCs w:val="22"/>
        </w:rPr>
        <w:t>well-run</w:t>
      </w:r>
      <w:r>
        <w:rPr>
          <w:bCs/>
          <w:szCs w:val="22"/>
        </w:rPr>
        <w:t xml:space="preserve"> league with outstanding volunteers at the helm. He thanked the </w:t>
      </w:r>
      <w:r w:rsidR="00887B9A">
        <w:rPr>
          <w:bCs/>
          <w:szCs w:val="22"/>
        </w:rPr>
        <w:t>exec formally for their efforts.</w:t>
      </w:r>
    </w:p>
    <w:p w14:paraId="6C926FF0" w14:textId="77777777" w:rsidR="00887B9A" w:rsidRDefault="00887B9A" w:rsidP="00887B9A">
      <w:pPr>
        <w:rPr>
          <w:bCs/>
          <w:szCs w:val="22"/>
          <w:u w:val="single"/>
        </w:rPr>
      </w:pPr>
    </w:p>
    <w:p w14:paraId="48DD4897" w14:textId="77777777" w:rsidR="00887B9A" w:rsidRDefault="00887B9A" w:rsidP="00887B9A">
      <w:pPr>
        <w:rPr>
          <w:bCs/>
          <w:szCs w:val="22"/>
          <w:u w:val="single"/>
        </w:rPr>
      </w:pPr>
    </w:p>
    <w:p w14:paraId="1F14D64E" w14:textId="77777777" w:rsidR="00C007D1" w:rsidRDefault="00C007D1" w:rsidP="00887B9A">
      <w:pPr>
        <w:rPr>
          <w:bCs/>
          <w:szCs w:val="22"/>
          <w:u w:val="single"/>
        </w:rPr>
      </w:pPr>
    </w:p>
    <w:p w14:paraId="7D6E2F25" w14:textId="77777777" w:rsidR="00C007D1" w:rsidRDefault="00C007D1" w:rsidP="00887B9A">
      <w:pPr>
        <w:rPr>
          <w:bCs/>
          <w:szCs w:val="22"/>
          <w:u w:val="single"/>
        </w:rPr>
      </w:pPr>
    </w:p>
    <w:p w14:paraId="5F34183B" w14:textId="05900217" w:rsidR="00887B9A" w:rsidRPr="0042433E" w:rsidRDefault="00887B9A" w:rsidP="00887B9A">
      <w:pPr>
        <w:rPr>
          <w:bCs/>
          <w:szCs w:val="22"/>
          <w:u w:val="single"/>
        </w:rPr>
      </w:pPr>
      <w:r>
        <w:rPr>
          <w:bCs/>
          <w:szCs w:val="22"/>
          <w:u w:val="single"/>
        </w:rPr>
        <w:lastRenderedPageBreak/>
        <w:t>Vice-</w:t>
      </w:r>
      <w:r w:rsidRPr="0042433E">
        <w:rPr>
          <w:bCs/>
          <w:szCs w:val="22"/>
          <w:u w:val="single"/>
        </w:rPr>
        <w:t xml:space="preserve">Chairman: </w:t>
      </w:r>
      <w:r>
        <w:rPr>
          <w:bCs/>
          <w:szCs w:val="22"/>
          <w:u w:val="single"/>
        </w:rPr>
        <w:t>Chris Geal</w:t>
      </w:r>
      <w:r w:rsidRPr="0042433E">
        <w:rPr>
          <w:bCs/>
          <w:szCs w:val="22"/>
          <w:u w:val="single"/>
        </w:rPr>
        <w:t xml:space="preserve"> </w:t>
      </w:r>
    </w:p>
    <w:p w14:paraId="1CB9075B" w14:textId="77777777" w:rsidR="004135B0" w:rsidRDefault="004135B0" w:rsidP="002A164A">
      <w:pPr>
        <w:rPr>
          <w:bCs/>
          <w:szCs w:val="22"/>
        </w:rPr>
      </w:pPr>
    </w:p>
    <w:p w14:paraId="25C196B5" w14:textId="58E6A1EA" w:rsidR="00887B9A" w:rsidRDefault="00887B9A" w:rsidP="002A164A">
      <w:pPr>
        <w:rPr>
          <w:bCs/>
          <w:szCs w:val="22"/>
        </w:rPr>
      </w:pPr>
      <w:r>
        <w:rPr>
          <w:bCs/>
          <w:szCs w:val="22"/>
        </w:rPr>
        <w:t>Chris reported on his major initiative this year to re-introduce the Junior Tournament. This event struggled through COVID years and more recently through lack of support. Its re-introduction was a major positive, particularly in light of our aspirations for junior players which are uppermost in our thoughts via coaching bursaries, events, opportunities to transition to senior play etc.</w:t>
      </w:r>
    </w:p>
    <w:p w14:paraId="22DE71BD" w14:textId="77777777" w:rsidR="00887B9A" w:rsidRDefault="00887B9A" w:rsidP="002A164A">
      <w:pPr>
        <w:rPr>
          <w:bCs/>
          <w:szCs w:val="22"/>
        </w:rPr>
      </w:pPr>
    </w:p>
    <w:p w14:paraId="4ABE306F" w14:textId="3D3E28C1" w:rsidR="00887B9A" w:rsidRDefault="00887B9A" w:rsidP="002A164A">
      <w:pPr>
        <w:rPr>
          <w:bCs/>
          <w:szCs w:val="22"/>
        </w:rPr>
      </w:pPr>
      <w:r>
        <w:rPr>
          <w:bCs/>
          <w:szCs w:val="22"/>
        </w:rPr>
        <w:t>Chris reported t</w:t>
      </w:r>
      <w:r w:rsidR="00C007D1">
        <w:rPr>
          <w:bCs/>
          <w:szCs w:val="22"/>
        </w:rPr>
        <w:t>hat over 100 juniors took part i</w:t>
      </w:r>
      <w:r>
        <w:rPr>
          <w:bCs/>
          <w:szCs w:val="22"/>
        </w:rPr>
        <w:t xml:space="preserve">n age group events over a whole day at </w:t>
      </w:r>
      <w:proofErr w:type="spellStart"/>
      <w:r>
        <w:rPr>
          <w:bCs/>
          <w:szCs w:val="22"/>
        </w:rPr>
        <w:t>Shavington</w:t>
      </w:r>
      <w:proofErr w:type="spellEnd"/>
      <w:r>
        <w:rPr>
          <w:bCs/>
          <w:szCs w:val="22"/>
        </w:rPr>
        <w:t>. As usual with junior events, the enthusiasm is boundless and a busy day culminated in awarding the participants and winners with certificates of participation, key rings and other small prizes along with winner’s medals. It was decided by the exec that junior perpetual trophies would be discontinued due to the poor state of them and the apparent ambivalence towards them of junior players. Carl thanked Chris for his excellent staging of the event.</w:t>
      </w:r>
    </w:p>
    <w:p w14:paraId="0EBF628B" w14:textId="77777777" w:rsidR="00887B9A" w:rsidRPr="0042433E" w:rsidRDefault="00887B9A" w:rsidP="002A164A">
      <w:pPr>
        <w:rPr>
          <w:bCs/>
          <w:szCs w:val="22"/>
        </w:rPr>
      </w:pPr>
    </w:p>
    <w:p w14:paraId="38AD9588" w14:textId="659192C9" w:rsidR="00CE0D94" w:rsidRPr="0042433E" w:rsidRDefault="0058079E" w:rsidP="002A164A">
      <w:pPr>
        <w:rPr>
          <w:bCs/>
          <w:szCs w:val="22"/>
        </w:rPr>
      </w:pPr>
      <w:r w:rsidRPr="0042433E">
        <w:rPr>
          <w:bCs/>
          <w:szCs w:val="22"/>
        </w:rPr>
        <w:t xml:space="preserve"> </w:t>
      </w:r>
    </w:p>
    <w:p w14:paraId="0E9314E0" w14:textId="588D5465" w:rsidR="002A164A" w:rsidRPr="0042433E" w:rsidRDefault="002A164A" w:rsidP="002A164A">
      <w:pPr>
        <w:rPr>
          <w:bCs/>
          <w:szCs w:val="22"/>
          <w:u w:val="single"/>
        </w:rPr>
      </w:pPr>
      <w:r w:rsidRPr="0042433E">
        <w:rPr>
          <w:bCs/>
          <w:szCs w:val="22"/>
          <w:u w:val="single"/>
        </w:rPr>
        <w:t>Secretary: Brian Horrocks</w:t>
      </w:r>
    </w:p>
    <w:p w14:paraId="2F0F2F2E" w14:textId="77777777" w:rsidR="003A7101" w:rsidRPr="0042433E" w:rsidRDefault="003A7101" w:rsidP="002A164A">
      <w:pPr>
        <w:rPr>
          <w:bCs/>
          <w:szCs w:val="22"/>
        </w:rPr>
      </w:pPr>
    </w:p>
    <w:p w14:paraId="4D12DD33" w14:textId="66FD7251" w:rsidR="003A7101" w:rsidRPr="0042433E" w:rsidRDefault="003A7101" w:rsidP="00AE1B20">
      <w:pPr>
        <w:rPr>
          <w:bCs/>
          <w:szCs w:val="22"/>
        </w:rPr>
      </w:pPr>
      <w:r w:rsidRPr="0042433E">
        <w:rPr>
          <w:bCs/>
          <w:szCs w:val="22"/>
        </w:rPr>
        <w:t xml:space="preserve">Brian </w:t>
      </w:r>
      <w:r w:rsidR="008818E2" w:rsidRPr="0042433E">
        <w:rPr>
          <w:bCs/>
          <w:szCs w:val="22"/>
        </w:rPr>
        <w:t>itemised the correspondence file which included</w:t>
      </w:r>
    </w:p>
    <w:p w14:paraId="33E0EAD9" w14:textId="77777777" w:rsidR="008818E2" w:rsidRPr="0042433E" w:rsidRDefault="008818E2" w:rsidP="00AE1B20">
      <w:pPr>
        <w:rPr>
          <w:bCs/>
          <w:szCs w:val="22"/>
        </w:rPr>
      </w:pPr>
    </w:p>
    <w:p w14:paraId="49741D0F" w14:textId="60BF3229" w:rsidR="00CE3312" w:rsidRDefault="00CE3312" w:rsidP="00CE3312">
      <w:pPr>
        <w:pStyle w:val="Header"/>
        <w:numPr>
          <w:ilvl w:val="0"/>
          <w:numId w:val="41"/>
        </w:numPr>
        <w:tabs>
          <w:tab w:val="clear" w:pos="4153"/>
          <w:tab w:val="clear" w:pos="8306"/>
          <w:tab w:val="center" w:pos="2268"/>
          <w:tab w:val="right" w:pos="8640"/>
        </w:tabs>
        <w:ind w:left="1276" w:hanging="283"/>
        <w:rPr>
          <w:rFonts w:ascii="Arial" w:hAnsi="Arial" w:cs="Arial"/>
          <w:sz w:val="22"/>
          <w:szCs w:val="22"/>
        </w:rPr>
      </w:pPr>
      <w:r w:rsidRPr="004C226A">
        <w:rPr>
          <w:rFonts w:ascii="Arial" w:hAnsi="Arial" w:cs="Arial"/>
          <w:sz w:val="22"/>
          <w:szCs w:val="22"/>
        </w:rPr>
        <w:t xml:space="preserve">Club </w:t>
      </w:r>
      <w:r>
        <w:rPr>
          <w:rFonts w:ascii="Arial" w:hAnsi="Arial" w:cs="Arial"/>
          <w:sz w:val="22"/>
          <w:szCs w:val="22"/>
        </w:rPr>
        <w:t>administrative questions and problems</w:t>
      </w:r>
    </w:p>
    <w:p w14:paraId="068BA2BE" w14:textId="77777777" w:rsidR="00CE3312" w:rsidRDefault="00CE3312" w:rsidP="00CE3312">
      <w:pPr>
        <w:pStyle w:val="Header"/>
        <w:numPr>
          <w:ilvl w:val="0"/>
          <w:numId w:val="41"/>
        </w:numPr>
        <w:tabs>
          <w:tab w:val="clear" w:pos="4153"/>
          <w:tab w:val="clear" w:pos="8306"/>
          <w:tab w:val="center" w:pos="2268"/>
          <w:tab w:val="right" w:pos="8640"/>
        </w:tabs>
        <w:ind w:left="1276" w:hanging="283"/>
        <w:rPr>
          <w:rFonts w:ascii="Arial" w:hAnsi="Arial" w:cs="Arial"/>
          <w:sz w:val="22"/>
          <w:szCs w:val="22"/>
        </w:rPr>
      </w:pPr>
      <w:r>
        <w:rPr>
          <w:rFonts w:ascii="Arial" w:hAnsi="Arial" w:cs="Arial"/>
          <w:sz w:val="22"/>
          <w:szCs w:val="22"/>
        </w:rPr>
        <w:t>Over 65s (various)</w:t>
      </w:r>
    </w:p>
    <w:p w14:paraId="35EF01C8" w14:textId="77777777" w:rsidR="00CE3312" w:rsidRDefault="00CE3312" w:rsidP="00CE3312">
      <w:pPr>
        <w:pStyle w:val="Header"/>
        <w:numPr>
          <w:ilvl w:val="0"/>
          <w:numId w:val="41"/>
        </w:numPr>
        <w:tabs>
          <w:tab w:val="clear" w:pos="4153"/>
          <w:tab w:val="clear" w:pos="8306"/>
          <w:tab w:val="center" w:pos="2268"/>
          <w:tab w:val="right" w:pos="8640"/>
        </w:tabs>
        <w:ind w:left="1276" w:hanging="283"/>
        <w:rPr>
          <w:rFonts w:ascii="Arial" w:hAnsi="Arial" w:cs="Arial"/>
          <w:sz w:val="22"/>
          <w:szCs w:val="22"/>
        </w:rPr>
      </w:pPr>
      <w:r>
        <w:rPr>
          <w:rFonts w:ascii="Arial" w:hAnsi="Arial" w:cs="Arial"/>
          <w:sz w:val="22"/>
          <w:szCs w:val="22"/>
        </w:rPr>
        <w:t xml:space="preserve">Baxter trophy </w:t>
      </w:r>
    </w:p>
    <w:p w14:paraId="2D241652" w14:textId="77777777" w:rsidR="00CE3312" w:rsidRDefault="00CE3312" w:rsidP="00CE3312">
      <w:pPr>
        <w:pStyle w:val="Header"/>
        <w:numPr>
          <w:ilvl w:val="0"/>
          <w:numId w:val="41"/>
        </w:numPr>
        <w:tabs>
          <w:tab w:val="clear" w:pos="4153"/>
          <w:tab w:val="clear" w:pos="8306"/>
          <w:tab w:val="center" w:pos="2268"/>
          <w:tab w:val="right" w:pos="8640"/>
        </w:tabs>
        <w:ind w:left="1276" w:hanging="283"/>
        <w:rPr>
          <w:rFonts w:ascii="Arial" w:hAnsi="Arial" w:cs="Arial"/>
          <w:sz w:val="22"/>
          <w:szCs w:val="22"/>
        </w:rPr>
      </w:pPr>
      <w:r>
        <w:rPr>
          <w:rFonts w:ascii="Arial" w:hAnsi="Arial" w:cs="Arial"/>
          <w:sz w:val="22"/>
          <w:szCs w:val="22"/>
        </w:rPr>
        <w:t xml:space="preserve">AGM and rule changes </w:t>
      </w:r>
    </w:p>
    <w:p w14:paraId="5C791843" w14:textId="77777777" w:rsidR="00CE3312" w:rsidRDefault="00CE3312" w:rsidP="00CE3312">
      <w:pPr>
        <w:pStyle w:val="Header"/>
        <w:numPr>
          <w:ilvl w:val="0"/>
          <w:numId w:val="41"/>
        </w:numPr>
        <w:tabs>
          <w:tab w:val="clear" w:pos="4153"/>
          <w:tab w:val="clear" w:pos="8306"/>
          <w:tab w:val="center" w:pos="2268"/>
          <w:tab w:val="right" w:pos="8640"/>
        </w:tabs>
        <w:ind w:left="1276" w:hanging="283"/>
        <w:rPr>
          <w:rFonts w:ascii="Arial" w:hAnsi="Arial" w:cs="Arial"/>
          <w:sz w:val="22"/>
          <w:szCs w:val="22"/>
        </w:rPr>
      </w:pPr>
      <w:r>
        <w:rPr>
          <w:rFonts w:ascii="Arial" w:hAnsi="Arial" w:cs="Arial"/>
          <w:sz w:val="22"/>
          <w:szCs w:val="22"/>
        </w:rPr>
        <w:t xml:space="preserve">Coaching bursaries </w:t>
      </w:r>
    </w:p>
    <w:p w14:paraId="42811CF4" w14:textId="25E1D8BF" w:rsidR="00CE3312" w:rsidRDefault="00CE3312" w:rsidP="00CE3312">
      <w:pPr>
        <w:pStyle w:val="Header"/>
        <w:numPr>
          <w:ilvl w:val="0"/>
          <w:numId w:val="41"/>
        </w:numPr>
        <w:tabs>
          <w:tab w:val="clear" w:pos="4153"/>
          <w:tab w:val="clear" w:pos="8306"/>
          <w:tab w:val="center" w:pos="2268"/>
          <w:tab w:val="right" w:pos="8640"/>
        </w:tabs>
        <w:ind w:left="1276" w:hanging="283"/>
        <w:rPr>
          <w:rFonts w:ascii="Arial" w:hAnsi="Arial" w:cs="Arial"/>
          <w:sz w:val="22"/>
          <w:szCs w:val="22"/>
        </w:rPr>
      </w:pPr>
      <w:r>
        <w:rPr>
          <w:rFonts w:ascii="Arial" w:hAnsi="Arial" w:cs="Arial"/>
          <w:sz w:val="22"/>
          <w:szCs w:val="22"/>
        </w:rPr>
        <w:t xml:space="preserve">General enquiries from the public </w:t>
      </w:r>
    </w:p>
    <w:p w14:paraId="4A830D67" w14:textId="77777777" w:rsidR="00CE3312" w:rsidRDefault="00CE3312" w:rsidP="00CE3312">
      <w:pPr>
        <w:pStyle w:val="Header"/>
        <w:numPr>
          <w:ilvl w:val="0"/>
          <w:numId w:val="41"/>
        </w:numPr>
        <w:tabs>
          <w:tab w:val="clear" w:pos="4153"/>
          <w:tab w:val="clear" w:pos="8306"/>
          <w:tab w:val="center" w:pos="4320"/>
          <w:tab w:val="right" w:pos="8640"/>
        </w:tabs>
        <w:ind w:left="1276" w:hanging="283"/>
        <w:rPr>
          <w:rFonts w:ascii="Arial" w:hAnsi="Arial" w:cs="Arial"/>
          <w:sz w:val="22"/>
          <w:szCs w:val="22"/>
        </w:rPr>
      </w:pPr>
      <w:r>
        <w:rPr>
          <w:rFonts w:ascii="Arial" w:hAnsi="Arial" w:cs="Arial"/>
          <w:sz w:val="22"/>
          <w:szCs w:val="22"/>
        </w:rPr>
        <w:t>Junior League and futures</w:t>
      </w:r>
    </w:p>
    <w:p w14:paraId="4FD52F9A" w14:textId="0BFC8392" w:rsidR="00CE3312" w:rsidRDefault="00CE3312" w:rsidP="00CE3312">
      <w:pPr>
        <w:pStyle w:val="Header"/>
        <w:numPr>
          <w:ilvl w:val="0"/>
          <w:numId w:val="41"/>
        </w:numPr>
        <w:tabs>
          <w:tab w:val="clear" w:pos="4153"/>
          <w:tab w:val="clear" w:pos="8306"/>
          <w:tab w:val="center" w:pos="4320"/>
          <w:tab w:val="right" w:pos="8640"/>
        </w:tabs>
        <w:ind w:left="1276" w:hanging="283"/>
        <w:rPr>
          <w:rFonts w:ascii="Arial" w:hAnsi="Arial" w:cs="Arial"/>
          <w:sz w:val="22"/>
          <w:szCs w:val="22"/>
        </w:rPr>
      </w:pPr>
      <w:r>
        <w:rPr>
          <w:rFonts w:ascii="Arial" w:hAnsi="Arial" w:cs="Arial"/>
          <w:sz w:val="22"/>
          <w:szCs w:val="22"/>
        </w:rPr>
        <w:t>League and fixture administration</w:t>
      </w:r>
    </w:p>
    <w:p w14:paraId="408FF8EB" w14:textId="77777777" w:rsidR="00CE3312" w:rsidRDefault="00CE3312" w:rsidP="00CE3312">
      <w:pPr>
        <w:pStyle w:val="Header"/>
        <w:numPr>
          <w:ilvl w:val="0"/>
          <w:numId w:val="41"/>
        </w:numPr>
        <w:tabs>
          <w:tab w:val="clear" w:pos="4153"/>
          <w:tab w:val="clear" w:pos="8306"/>
          <w:tab w:val="center" w:pos="4320"/>
          <w:tab w:val="right" w:pos="8640"/>
        </w:tabs>
        <w:ind w:left="1276" w:hanging="283"/>
        <w:rPr>
          <w:rFonts w:ascii="Arial" w:hAnsi="Arial" w:cs="Arial"/>
          <w:sz w:val="22"/>
          <w:szCs w:val="22"/>
        </w:rPr>
      </w:pPr>
      <w:r>
        <w:rPr>
          <w:rFonts w:ascii="Arial" w:hAnsi="Arial" w:cs="Arial"/>
          <w:sz w:val="22"/>
          <w:szCs w:val="22"/>
        </w:rPr>
        <w:t>Badminton England young leader academy</w:t>
      </w:r>
    </w:p>
    <w:p w14:paraId="1F8F212C" w14:textId="30335EB1" w:rsidR="00CE3312" w:rsidRDefault="00CE3312" w:rsidP="00CE3312">
      <w:pPr>
        <w:pStyle w:val="Header"/>
        <w:numPr>
          <w:ilvl w:val="0"/>
          <w:numId w:val="41"/>
        </w:numPr>
        <w:tabs>
          <w:tab w:val="clear" w:pos="4153"/>
          <w:tab w:val="clear" w:pos="8306"/>
          <w:tab w:val="center" w:pos="4320"/>
          <w:tab w:val="right" w:pos="8640"/>
        </w:tabs>
        <w:ind w:left="1276" w:hanging="283"/>
        <w:rPr>
          <w:rFonts w:ascii="Arial" w:hAnsi="Arial" w:cs="Arial"/>
          <w:sz w:val="22"/>
          <w:szCs w:val="22"/>
        </w:rPr>
      </w:pPr>
      <w:r>
        <w:rPr>
          <w:rFonts w:ascii="Arial" w:hAnsi="Arial" w:cs="Arial"/>
          <w:sz w:val="22"/>
          <w:szCs w:val="22"/>
        </w:rPr>
        <w:t>Trophies and medals, purchases, returns, repairs</w:t>
      </w:r>
    </w:p>
    <w:p w14:paraId="42ECD9E9" w14:textId="77777777" w:rsidR="00CE3312" w:rsidRDefault="00CE3312" w:rsidP="00CE3312">
      <w:pPr>
        <w:pStyle w:val="Header"/>
        <w:numPr>
          <w:ilvl w:val="0"/>
          <w:numId w:val="41"/>
        </w:numPr>
        <w:tabs>
          <w:tab w:val="clear" w:pos="4153"/>
          <w:tab w:val="clear" w:pos="8306"/>
          <w:tab w:val="center" w:pos="4320"/>
          <w:tab w:val="right" w:pos="8640"/>
        </w:tabs>
        <w:ind w:left="1276" w:hanging="283"/>
        <w:rPr>
          <w:rFonts w:ascii="Arial" w:hAnsi="Arial" w:cs="Arial"/>
          <w:sz w:val="22"/>
          <w:szCs w:val="22"/>
        </w:rPr>
      </w:pPr>
      <w:r>
        <w:rPr>
          <w:rFonts w:ascii="Arial" w:hAnsi="Arial" w:cs="Arial"/>
          <w:sz w:val="22"/>
          <w:szCs w:val="22"/>
        </w:rPr>
        <w:t>Singles ladder</w:t>
      </w:r>
    </w:p>
    <w:p w14:paraId="13709BA9" w14:textId="77777777" w:rsidR="00CE3312" w:rsidRDefault="00CE3312" w:rsidP="00CE3312">
      <w:pPr>
        <w:pStyle w:val="Header"/>
        <w:numPr>
          <w:ilvl w:val="0"/>
          <w:numId w:val="41"/>
        </w:numPr>
        <w:tabs>
          <w:tab w:val="clear" w:pos="4153"/>
          <w:tab w:val="clear" w:pos="8306"/>
          <w:tab w:val="center" w:pos="4320"/>
          <w:tab w:val="right" w:pos="8640"/>
        </w:tabs>
        <w:ind w:left="1276" w:hanging="283"/>
        <w:rPr>
          <w:rFonts w:ascii="Arial" w:hAnsi="Arial" w:cs="Arial"/>
          <w:sz w:val="22"/>
          <w:szCs w:val="22"/>
        </w:rPr>
      </w:pPr>
      <w:r>
        <w:rPr>
          <w:rFonts w:ascii="Arial" w:hAnsi="Arial" w:cs="Arial"/>
          <w:sz w:val="22"/>
          <w:szCs w:val="22"/>
        </w:rPr>
        <w:t>John Ford</w:t>
      </w:r>
    </w:p>
    <w:p w14:paraId="280B9A10" w14:textId="77777777" w:rsidR="00CE3312" w:rsidRDefault="00CE3312" w:rsidP="00CE3312">
      <w:pPr>
        <w:pStyle w:val="Header"/>
        <w:numPr>
          <w:ilvl w:val="0"/>
          <w:numId w:val="41"/>
        </w:numPr>
        <w:tabs>
          <w:tab w:val="clear" w:pos="4153"/>
          <w:tab w:val="clear" w:pos="8306"/>
          <w:tab w:val="center" w:pos="4320"/>
          <w:tab w:val="right" w:pos="8640"/>
        </w:tabs>
        <w:ind w:left="1276" w:hanging="283"/>
        <w:rPr>
          <w:rFonts w:ascii="Arial" w:hAnsi="Arial" w:cs="Arial"/>
          <w:sz w:val="22"/>
          <w:szCs w:val="22"/>
        </w:rPr>
      </w:pPr>
      <w:r>
        <w:rPr>
          <w:rFonts w:ascii="Arial" w:hAnsi="Arial" w:cs="Arial"/>
          <w:sz w:val="22"/>
          <w:szCs w:val="22"/>
        </w:rPr>
        <w:t>Tournaments</w:t>
      </w:r>
    </w:p>
    <w:p w14:paraId="0F2EB117" w14:textId="77777777" w:rsidR="00CE3312" w:rsidRDefault="00CE3312" w:rsidP="00CE3312">
      <w:pPr>
        <w:pStyle w:val="Header"/>
        <w:numPr>
          <w:ilvl w:val="0"/>
          <w:numId w:val="41"/>
        </w:numPr>
        <w:tabs>
          <w:tab w:val="clear" w:pos="4153"/>
          <w:tab w:val="clear" w:pos="8306"/>
          <w:tab w:val="center" w:pos="4320"/>
          <w:tab w:val="right" w:pos="8640"/>
        </w:tabs>
        <w:ind w:left="1276" w:hanging="283"/>
        <w:rPr>
          <w:rFonts w:ascii="Arial" w:hAnsi="Arial" w:cs="Arial"/>
          <w:sz w:val="22"/>
          <w:szCs w:val="22"/>
        </w:rPr>
      </w:pPr>
      <w:r w:rsidRPr="00CC4298">
        <w:rPr>
          <w:rFonts w:ascii="Arial" w:hAnsi="Arial" w:cs="Arial"/>
          <w:sz w:val="22"/>
          <w:szCs w:val="22"/>
        </w:rPr>
        <w:t>Shuttle policy</w:t>
      </w:r>
    </w:p>
    <w:p w14:paraId="0D4C89D6" w14:textId="08C8FE04" w:rsidR="00CE3312" w:rsidRDefault="00CE3312" w:rsidP="00CE3312">
      <w:pPr>
        <w:pStyle w:val="Header"/>
        <w:numPr>
          <w:ilvl w:val="0"/>
          <w:numId w:val="41"/>
        </w:numPr>
        <w:tabs>
          <w:tab w:val="clear" w:pos="4153"/>
          <w:tab w:val="clear" w:pos="8306"/>
          <w:tab w:val="center" w:pos="4320"/>
          <w:tab w:val="right" w:pos="8640"/>
        </w:tabs>
        <w:ind w:left="1276" w:hanging="283"/>
        <w:rPr>
          <w:rFonts w:ascii="Arial" w:hAnsi="Arial" w:cs="Arial"/>
          <w:sz w:val="22"/>
          <w:szCs w:val="22"/>
        </w:rPr>
      </w:pPr>
      <w:r>
        <w:rPr>
          <w:rFonts w:ascii="Arial" w:hAnsi="Arial" w:cs="Arial"/>
          <w:sz w:val="22"/>
          <w:szCs w:val="22"/>
        </w:rPr>
        <w:t>Web related queries</w:t>
      </w:r>
    </w:p>
    <w:p w14:paraId="68751002" w14:textId="436643D0" w:rsidR="00CE3312" w:rsidRPr="0009028E" w:rsidRDefault="00CE3312" w:rsidP="00CE3312">
      <w:pPr>
        <w:pStyle w:val="Header"/>
        <w:numPr>
          <w:ilvl w:val="0"/>
          <w:numId w:val="41"/>
        </w:numPr>
        <w:tabs>
          <w:tab w:val="clear" w:pos="4153"/>
          <w:tab w:val="clear" w:pos="8306"/>
          <w:tab w:val="center" w:pos="4320"/>
          <w:tab w:val="right" w:pos="8640"/>
        </w:tabs>
        <w:ind w:left="1276" w:hanging="283"/>
        <w:rPr>
          <w:rFonts w:ascii="Arial" w:hAnsi="Arial" w:cs="Arial"/>
          <w:sz w:val="22"/>
          <w:szCs w:val="22"/>
        </w:rPr>
      </w:pPr>
      <w:r>
        <w:rPr>
          <w:rFonts w:ascii="Arial" w:hAnsi="Arial" w:cs="Arial"/>
          <w:sz w:val="22"/>
          <w:szCs w:val="22"/>
        </w:rPr>
        <w:t>Badminton England items of interest, welfare officers</w:t>
      </w:r>
    </w:p>
    <w:p w14:paraId="106A64D6" w14:textId="77777777" w:rsidR="00CE3312" w:rsidRDefault="00CE3312" w:rsidP="00CE3312">
      <w:pPr>
        <w:pStyle w:val="Header"/>
        <w:numPr>
          <w:ilvl w:val="0"/>
          <w:numId w:val="41"/>
        </w:numPr>
        <w:tabs>
          <w:tab w:val="clear" w:pos="4153"/>
          <w:tab w:val="clear" w:pos="8306"/>
          <w:tab w:val="center" w:pos="4320"/>
          <w:tab w:val="right" w:pos="8640"/>
        </w:tabs>
        <w:ind w:left="1276" w:hanging="283"/>
        <w:rPr>
          <w:rFonts w:ascii="Arial" w:hAnsi="Arial" w:cs="Arial"/>
          <w:sz w:val="22"/>
          <w:szCs w:val="22"/>
        </w:rPr>
      </w:pPr>
      <w:r>
        <w:rPr>
          <w:rFonts w:ascii="Arial" w:hAnsi="Arial" w:cs="Arial"/>
          <w:sz w:val="22"/>
          <w:szCs w:val="22"/>
        </w:rPr>
        <w:t>Accounts auditing</w:t>
      </w:r>
    </w:p>
    <w:p w14:paraId="73B7472B" w14:textId="72BFF703" w:rsidR="00CB0883" w:rsidRPr="00CE3312" w:rsidRDefault="00CB0883" w:rsidP="00CE3312">
      <w:pPr>
        <w:pStyle w:val="Header"/>
        <w:tabs>
          <w:tab w:val="clear" w:pos="4153"/>
          <w:tab w:val="clear" w:pos="8306"/>
          <w:tab w:val="center" w:pos="2268"/>
          <w:tab w:val="right" w:pos="8640"/>
        </w:tabs>
        <w:ind w:left="1276"/>
        <w:rPr>
          <w:b/>
          <w:bCs/>
          <w:szCs w:val="22"/>
        </w:rPr>
      </w:pPr>
    </w:p>
    <w:p w14:paraId="0F8D18C9" w14:textId="14AE5932" w:rsidR="0058079E" w:rsidRPr="00CE3312" w:rsidRDefault="0058079E" w:rsidP="006A6984">
      <w:pPr>
        <w:pStyle w:val="Header"/>
        <w:tabs>
          <w:tab w:val="clear" w:pos="4153"/>
          <w:tab w:val="clear" w:pos="8306"/>
          <w:tab w:val="center" w:pos="4320"/>
          <w:tab w:val="right" w:pos="8640"/>
        </w:tabs>
        <w:rPr>
          <w:bCs/>
          <w:szCs w:val="22"/>
        </w:rPr>
      </w:pPr>
      <w:r w:rsidRPr="00CE3312">
        <w:rPr>
          <w:bCs/>
          <w:szCs w:val="22"/>
        </w:rPr>
        <w:t>Demographics</w:t>
      </w:r>
      <w:r w:rsidR="00CE3312">
        <w:rPr>
          <w:bCs/>
          <w:szCs w:val="22"/>
        </w:rPr>
        <w:t xml:space="preserve"> were covered:</w:t>
      </w:r>
    </w:p>
    <w:p w14:paraId="1B24D563" w14:textId="77777777" w:rsidR="0058079E" w:rsidRDefault="0058079E" w:rsidP="006A6984">
      <w:pPr>
        <w:pStyle w:val="ListParagraph"/>
        <w:ind w:left="0"/>
        <w:rPr>
          <w:szCs w:val="22"/>
        </w:rPr>
      </w:pPr>
    </w:p>
    <w:p w14:paraId="0265FD06" w14:textId="715579D8" w:rsidR="00CE3312" w:rsidRDefault="00CE3312" w:rsidP="006A6984">
      <w:pPr>
        <w:pStyle w:val="ListParagraph"/>
        <w:ind w:left="0"/>
      </w:pPr>
      <w:r>
        <w:t xml:space="preserve">11 senior clubs – 3 Knutsford based, 1 </w:t>
      </w:r>
      <w:proofErr w:type="spellStart"/>
      <w:r>
        <w:t>Sandbach</w:t>
      </w:r>
      <w:proofErr w:type="spellEnd"/>
      <w:r>
        <w:t xml:space="preserve">, 2 Crewe/Nantwich based, 1 Goostrey/Holmes Chapel, 1 Alsager, 2 Potteries based, 1 Weaverham, 1 Macclesfield, 1 </w:t>
      </w:r>
      <w:proofErr w:type="spellStart"/>
      <w:r>
        <w:t>Lymm</w:t>
      </w:r>
      <w:proofErr w:type="spellEnd"/>
      <w:r w:rsidR="006A6984">
        <w:t xml:space="preserve">, playing in </w:t>
      </w:r>
      <w:r>
        <w:t xml:space="preserve">7 senior divisions - 3 </w:t>
      </w:r>
      <w:proofErr w:type="spellStart"/>
      <w:r>
        <w:t>Mens</w:t>
      </w:r>
      <w:proofErr w:type="spellEnd"/>
      <w:r>
        <w:t xml:space="preserve">, 2 Hybrid, 1 Ladies, 1 Mixed </w:t>
      </w:r>
    </w:p>
    <w:p w14:paraId="1DA88A00" w14:textId="77777777" w:rsidR="00CE3312" w:rsidRDefault="00CE3312" w:rsidP="006A6984">
      <w:pPr>
        <w:pStyle w:val="ListParagraph"/>
        <w:ind w:left="0"/>
      </w:pPr>
    </w:p>
    <w:p w14:paraId="2388E191" w14:textId="6755663B" w:rsidR="00CE3312" w:rsidRDefault="00CE3312" w:rsidP="006A6984">
      <w:pPr>
        <w:pStyle w:val="ListParagraph"/>
        <w:ind w:left="0"/>
      </w:pPr>
      <w:r>
        <w:t xml:space="preserve">8 junior clubs around East Cheshire – </w:t>
      </w:r>
      <w:proofErr w:type="spellStart"/>
      <w:r>
        <w:t>Alsager</w:t>
      </w:r>
      <w:proofErr w:type="spellEnd"/>
      <w:r>
        <w:t xml:space="preserve">, </w:t>
      </w:r>
      <w:proofErr w:type="spellStart"/>
      <w:r>
        <w:t>Alrincham</w:t>
      </w:r>
      <w:proofErr w:type="spellEnd"/>
      <w:r>
        <w:t xml:space="preserve">, Knutsford, Macclesfield, Cheadle, Warrington, </w:t>
      </w:r>
      <w:proofErr w:type="spellStart"/>
      <w:r>
        <w:t>Sandbach</w:t>
      </w:r>
      <w:proofErr w:type="spellEnd"/>
      <w:r>
        <w:t>, Wilmslow</w:t>
      </w:r>
      <w:r w:rsidR="006A6984">
        <w:t xml:space="preserve"> playing in </w:t>
      </w:r>
      <w:r>
        <w:t>5 divisions</w:t>
      </w:r>
    </w:p>
    <w:p w14:paraId="01E5CB12" w14:textId="77777777" w:rsidR="00CE3312" w:rsidRDefault="00CE3312" w:rsidP="006A6984">
      <w:pPr>
        <w:pStyle w:val="ListParagraph"/>
        <w:ind w:left="0"/>
      </w:pPr>
    </w:p>
    <w:p w14:paraId="547C0073" w14:textId="02D70BAA" w:rsidR="00CE3312" w:rsidRDefault="00CE3312" w:rsidP="006A6984">
      <w:pPr>
        <w:pStyle w:val="ListParagraph"/>
        <w:ind w:left="0"/>
      </w:pPr>
      <w:r>
        <w:t>315 senior club players (registered) averaging 24 per club</w:t>
      </w:r>
      <w:r w:rsidR="006A6984">
        <w:t>, 211 j</w:t>
      </w:r>
      <w:r>
        <w:t>unior club players (registered) averaging 26 per club – not likely to be fully representative</w:t>
      </w:r>
    </w:p>
    <w:p w14:paraId="76819BDA" w14:textId="77777777" w:rsidR="00CE3312" w:rsidRPr="0042433E" w:rsidRDefault="00CE3312" w:rsidP="006A6984">
      <w:pPr>
        <w:pStyle w:val="ListParagraph"/>
        <w:ind w:left="0"/>
        <w:rPr>
          <w:szCs w:val="22"/>
        </w:rPr>
      </w:pPr>
    </w:p>
    <w:p w14:paraId="5880E029" w14:textId="67DDD448" w:rsidR="0058079E" w:rsidRPr="00CE3312" w:rsidRDefault="0058079E" w:rsidP="006A6984">
      <w:pPr>
        <w:pStyle w:val="ListParagraph"/>
        <w:spacing w:after="160" w:line="259" w:lineRule="auto"/>
        <w:ind w:left="0"/>
        <w:contextualSpacing/>
        <w:rPr>
          <w:bCs/>
          <w:szCs w:val="22"/>
        </w:rPr>
      </w:pPr>
      <w:r w:rsidRPr="00CE3312">
        <w:rPr>
          <w:bCs/>
          <w:szCs w:val="22"/>
        </w:rPr>
        <w:t>League Email</w:t>
      </w:r>
      <w:r w:rsidR="00CE3312">
        <w:rPr>
          <w:bCs/>
          <w:szCs w:val="22"/>
        </w:rPr>
        <w:t xml:space="preserve"> was once again raised as a concern. </w:t>
      </w:r>
      <w:r w:rsidR="00C007D1">
        <w:rPr>
          <w:bCs/>
          <w:szCs w:val="22"/>
        </w:rPr>
        <w:t xml:space="preserve">The </w:t>
      </w:r>
      <w:r w:rsidRPr="00CE3312">
        <w:rPr>
          <w:szCs w:val="22"/>
        </w:rPr>
        <w:t xml:space="preserve">Group email opt in situation </w:t>
      </w:r>
      <w:r w:rsidR="00CE3312">
        <w:rPr>
          <w:szCs w:val="22"/>
        </w:rPr>
        <w:t>is better but far from good. This is the issue of a league member on the database having a contact email address and also (importantly) an op</w:t>
      </w:r>
      <w:r w:rsidR="006A6984">
        <w:rPr>
          <w:szCs w:val="22"/>
        </w:rPr>
        <w:t>t</w:t>
      </w:r>
      <w:r w:rsidR="00C007D1">
        <w:rPr>
          <w:szCs w:val="22"/>
        </w:rPr>
        <w:t>-</w:t>
      </w:r>
      <w:r w:rsidR="00CE3312">
        <w:rPr>
          <w:szCs w:val="22"/>
        </w:rPr>
        <w:t>in tick in their record to say they wish to receive emails from the league. Since the inception of GDPR (General Data Protectio</w:t>
      </w:r>
      <w:r w:rsidR="00C007D1">
        <w:rPr>
          <w:szCs w:val="22"/>
        </w:rPr>
        <w:t>n Regulations) we have to set up</w:t>
      </w:r>
      <w:r w:rsidR="00CE3312">
        <w:rPr>
          <w:szCs w:val="22"/>
        </w:rPr>
        <w:t xml:space="preserve"> new and existing members with a default of not opted in, which should be changed to opt in if they wish to receive. </w:t>
      </w:r>
      <w:r w:rsidR="006A6984">
        <w:rPr>
          <w:szCs w:val="22"/>
        </w:rPr>
        <w:t xml:space="preserve">Currently </w:t>
      </w:r>
      <w:r w:rsidR="006A6984">
        <w:t>121 of 305 members are ticked to receive. 70 email addresses exist without a tick. Others do not have an email address. Brian asked Secretaries to urgently review the position, given that we want to ensure all of our members receive details of what is happening in the league.</w:t>
      </w:r>
    </w:p>
    <w:p w14:paraId="63246207" w14:textId="77777777" w:rsidR="0058079E" w:rsidRPr="0042433E" w:rsidRDefault="0058079E" w:rsidP="006A6984">
      <w:pPr>
        <w:pStyle w:val="ListParagraph"/>
        <w:ind w:left="0"/>
        <w:rPr>
          <w:szCs w:val="22"/>
        </w:rPr>
      </w:pPr>
    </w:p>
    <w:p w14:paraId="7C406C90" w14:textId="54D3A3A8" w:rsidR="006A6984" w:rsidRPr="006A6984" w:rsidRDefault="006A6984" w:rsidP="006A6984">
      <w:pPr>
        <w:pStyle w:val="ListParagraph"/>
        <w:spacing w:after="160" w:line="259" w:lineRule="auto"/>
        <w:ind w:left="0"/>
        <w:contextualSpacing/>
        <w:rPr>
          <w:bCs/>
          <w:szCs w:val="22"/>
        </w:rPr>
      </w:pPr>
      <w:r>
        <w:rPr>
          <w:bCs/>
          <w:szCs w:val="22"/>
        </w:rPr>
        <w:t xml:space="preserve">Official </w:t>
      </w:r>
      <w:r w:rsidR="0058079E" w:rsidRPr="006A6984">
        <w:rPr>
          <w:bCs/>
          <w:szCs w:val="22"/>
        </w:rPr>
        <w:t>Meetings</w:t>
      </w:r>
      <w:r>
        <w:rPr>
          <w:bCs/>
          <w:szCs w:val="22"/>
        </w:rPr>
        <w:t xml:space="preserve"> were summarised in that we held </w:t>
      </w:r>
      <w:r>
        <w:t>4</w:t>
      </w:r>
      <w:r w:rsidRPr="00EB6089">
        <w:t xml:space="preserve"> exec meetings</w:t>
      </w:r>
      <w:r>
        <w:t>, 1 AGM, 1 Fixtures meeting, 1 Presentation evening across the year.</w:t>
      </w:r>
    </w:p>
    <w:p w14:paraId="7433A4A6" w14:textId="77777777" w:rsidR="006A6984" w:rsidRPr="0042433E" w:rsidRDefault="006A6984" w:rsidP="006A6984">
      <w:pPr>
        <w:pStyle w:val="ListParagraph"/>
        <w:ind w:left="0"/>
        <w:rPr>
          <w:szCs w:val="22"/>
        </w:rPr>
      </w:pPr>
    </w:p>
    <w:p w14:paraId="2C484E6B" w14:textId="46E4301B" w:rsidR="0058079E" w:rsidRPr="006A6984" w:rsidRDefault="006A6984" w:rsidP="006A6984">
      <w:pPr>
        <w:pStyle w:val="ListParagraph"/>
        <w:spacing w:after="160" w:line="259" w:lineRule="auto"/>
        <w:ind w:left="0"/>
        <w:contextualSpacing/>
        <w:rPr>
          <w:bCs/>
          <w:szCs w:val="22"/>
        </w:rPr>
      </w:pPr>
      <w:r>
        <w:rPr>
          <w:bCs/>
          <w:szCs w:val="22"/>
        </w:rPr>
        <w:t>The web site continues to serve as a valuable tool in the running of the league. We believe it to be best in class as a not for sale product. Carl Swain was praised for his diligence and ingenuity in providing this service. The league are enormously grateful.</w:t>
      </w:r>
    </w:p>
    <w:p w14:paraId="5B2F57A2" w14:textId="77777777" w:rsidR="0058079E" w:rsidRPr="0042433E" w:rsidRDefault="0058079E" w:rsidP="006A6984">
      <w:pPr>
        <w:pStyle w:val="ListParagraph"/>
        <w:ind w:left="0"/>
        <w:rPr>
          <w:szCs w:val="22"/>
        </w:rPr>
      </w:pPr>
    </w:p>
    <w:p w14:paraId="37EAECEF" w14:textId="6B787764" w:rsidR="006A6984" w:rsidRDefault="006A6984" w:rsidP="0083150A">
      <w:r w:rsidRPr="006A6984">
        <w:rPr>
          <w:bCs/>
          <w:szCs w:val="22"/>
        </w:rPr>
        <w:t>The league trophy inventory is managed by Brian in his fourth bedroom aka th</w:t>
      </w:r>
      <w:r>
        <w:rPr>
          <w:bCs/>
          <w:szCs w:val="22"/>
        </w:rPr>
        <w:t xml:space="preserve">e </w:t>
      </w:r>
      <w:r w:rsidRPr="006A6984">
        <w:rPr>
          <w:bCs/>
          <w:szCs w:val="22"/>
        </w:rPr>
        <w:t>Trophy Room.</w:t>
      </w:r>
      <w:r>
        <w:rPr>
          <w:bCs/>
          <w:szCs w:val="22"/>
        </w:rPr>
        <w:t xml:space="preserve"> </w:t>
      </w:r>
      <w:r w:rsidRPr="00E8338A">
        <w:rPr>
          <w:bCs/>
        </w:rPr>
        <w:t xml:space="preserve">30 senior and junior </w:t>
      </w:r>
      <w:r>
        <w:rPr>
          <w:bCs/>
        </w:rPr>
        <w:t xml:space="preserve">divisional, tournament or special </w:t>
      </w:r>
      <w:r w:rsidRPr="00E8338A">
        <w:rPr>
          <w:bCs/>
        </w:rPr>
        <w:t xml:space="preserve">trophies </w:t>
      </w:r>
      <w:r>
        <w:rPr>
          <w:bCs/>
        </w:rPr>
        <w:t xml:space="preserve">are </w:t>
      </w:r>
      <w:r w:rsidRPr="00E8338A">
        <w:rPr>
          <w:bCs/>
        </w:rPr>
        <w:t>in circulation this season</w:t>
      </w:r>
      <w:r>
        <w:rPr>
          <w:bCs/>
        </w:rPr>
        <w:t>. 13 trophies are dormant as they are not being competed for</w:t>
      </w:r>
      <w:r w:rsidR="0083150A">
        <w:rPr>
          <w:bCs/>
        </w:rPr>
        <w:t xml:space="preserve">. We have </w:t>
      </w:r>
      <w:r>
        <w:t>19 junior tournament t</w:t>
      </w:r>
      <w:r w:rsidR="0083150A">
        <w:t xml:space="preserve">rophies now not being presented (see earlier), however, </w:t>
      </w:r>
      <w:r>
        <w:t>Medals still presented for all events</w:t>
      </w:r>
    </w:p>
    <w:p w14:paraId="073E38B6" w14:textId="77777777" w:rsidR="0083150A" w:rsidRDefault="0083150A" w:rsidP="0083150A"/>
    <w:p w14:paraId="79125423" w14:textId="37FF4356" w:rsidR="0083150A" w:rsidRDefault="0083150A" w:rsidP="0083150A">
      <w:r>
        <w:t>Finally we had a round-up of news from Cheshire County Badminton Association who held their meeting recently. Alan Holmes (CCBA representative from CDBL) informed the meeting that:</w:t>
      </w:r>
    </w:p>
    <w:p w14:paraId="56C6FE6D" w14:textId="77777777" w:rsidR="0083150A" w:rsidRDefault="0083150A" w:rsidP="0083150A"/>
    <w:p w14:paraId="2B1B80AD" w14:textId="36DA5E12" w:rsidR="0083150A" w:rsidRDefault="0083150A" w:rsidP="0083150A">
      <w:pPr>
        <w:pStyle w:val="ListParagraph"/>
        <w:numPr>
          <w:ilvl w:val="0"/>
          <w:numId w:val="47"/>
        </w:numPr>
      </w:pPr>
      <w:r>
        <w:t>County fees are proposed to rise by £0.25 per player next season</w:t>
      </w:r>
    </w:p>
    <w:p w14:paraId="7DC7A9EA" w14:textId="32D8AD91" w:rsidR="0083150A" w:rsidRDefault="0083150A" w:rsidP="0083150A">
      <w:pPr>
        <w:pStyle w:val="ListParagraph"/>
        <w:numPr>
          <w:ilvl w:val="0"/>
          <w:numId w:val="47"/>
        </w:numPr>
      </w:pPr>
      <w:r>
        <w:t>A push by Sport England through Badminton England and the county associations is being made to have every club nominate a Welfare Officer. This will impact our league clubs and we are all recommended to establish this role in advance of it bec</w:t>
      </w:r>
      <w:r w:rsidR="00674F05">
        <w:t>oming a legislative requirement</w:t>
      </w:r>
      <w:r>
        <w:t>. Conformance to this will affect funding as it cascades down the structure. It is anticipated that leagues will be required to set this out as a pre-requisite to membership. This has become the norm in several other sports.</w:t>
      </w:r>
      <w:r w:rsidR="00C007D1">
        <w:t xml:space="preserve"> A welfare officer needs to take a short on-line training course and be vigilant in their club for any concerns </w:t>
      </w:r>
      <w:r w:rsidR="009A110F">
        <w:t xml:space="preserve">related to unfair treatment of </w:t>
      </w:r>
      <w:r w:rsidR="00C007D1">
        <w:t xml:space="preserve">junior </w:t>
      </w:r>
      <w:r w:rsidR="009A110F">
        <w:t>players (under 18) or any adult with learning disabilities.</w:t>
      </w:r>
    </w:p>
    <w:p w14:paraId="449926F8" w14:textId="5DB01824" w:rsidR="0083150A" w:rsidRDefault="0083150A" w:rsidP="0083150A">
      <w:pPr>
        <w:pStyle w:val="ListParagraph"/>
        <w:numPr>
          <w:ilvl w:val="0"/>
          <w:numId w:val="47"/>
        </w:numPr>
      </w:pPr>
      <w:r>
        <w:t>CCBA are seeking to introduce some younger members from around the county as general members of the council to bring currency into the exec.</w:t>
      </w:r>
    </w:p>
    <w:p w14:paraId="479B0A79" w14:textId="3286763C" w:rsidR="0083150A" w:rsidRDefault="0083150A" w:rsidP="0083150A">
      <w:pPr>
        <w:pStyle w:val="ListParagraph"/>
        <w:numPr>
          <w:ilvl w:val="0"/>
          <w:numId w:val="47"/>
        </w:numPr>
      </w:pPr>
      <w:r>
        <w:lastRenderedPageBreak/>
        <w:t xml:space="preserve">The AGM is on </w:t>
      </w:r>
      <w:r w:rsidR="008C5F57">
        <w:t>8</w:t>
      </w:r>
      <w:r w:rsidR="008C5F57" w:rsidRPr="008C5F57">
        <w:rPr>
          <w:vertAlign w:val="superscript"/>
        </w:rPr>
        <w:t>th</w:t>
      </w:r>
      <w:r w:rsidR="008C5F57">
        <w:t xml:space="preserve"> July. C&amp;D will be present and </w:t>
      </w:r>
      <w:r w:rsidR="00674F05">
        <w:t>will table to one comment fro</w:t>
      </w:r>
      <w:r w:rsidR="008C5F57">
        <w:t>m our meeting that CCBA have large cash reserves but still demand a significant payment to represent them competitively.</w:t>
      </w:r>
    </w:p>
    <w:p w14:paraId="561369A4" w14:textId="6460E047" w:rsidR="0083150A" w:rsidRPr="008C5F57" w:rsidRDefault="008C5F57" w:rsidP="008C5F57">
      <w:pPr>
        <w:pStyle w:val="ListParagraph"/>
        <w:numPr>
          <w:ilvl w:val="0"/>
          <w:numId w:val="47"/>
        </w:numPr>
        <w:rPr>
          <w:bCs/>
        </w:rPr>
      </w:pPr>
      <w:r>
        <w:t>Brian gave a verbal reminder of an earlier web mailing concerning county representation. Cheshire have numerous age group representations in national competition. Any player affiliated to Cheshire BA can turn up at official practices and be available for selection. The standard is not a barrier as many of our players are comfortably achieving the standards of play seen representing the county today</w:t>
      </w:r>
      <w:r w:rsidR="009A110F">
        <w:t>. Age ranges are from Junior, through Open to Masters. In Masters there are 8 age brackets in 5 year increments from over 40s up to over 75s.</w:t>
      </w:r>
    </w:p>
    <w:p w14:paraId="754FE5E7" w14:textId="77777777" w:rsidR="00E343DF" w:rsidRPr="0042433E" w:rsidRDefault="00E343DF" w:rsidP="00375633">
      <w:pPr>
        <w:rPr>
          <w:szCs w:val="22"/>
        </w:rPr>
      </w:pPr>
    </w:p>
    <w:p w14:paraId="0FEE1FBF" w14:textId="56BDD208" w:rsidR="00D16DC6" w:rsidRPr="0042433E" w:rsidRDefault="00AF3605" w:rsidP="00CB6369">
      <w:pPr>
        <w:rPr>
          <w:bCs/>
          <w:szCs w:val="22"/>
          <w:u w:val="single"/>
        </w:rPr>
      </w:pPr>
      <w:r w:rsidRPr="0042433E">
        <w:rPr>
          <w:bCs/>
          <w:szCs w:val="22"/>
          <w:u w:val="single"/>
        </w:rPr>
        <w:t>Fixtu</w:t>
      </w:r>
      <w:r w:rsidR="00A87375" w:rsidRPr="0042433E">
        <w:rPr>
          <w:bCs/>
          <w:szCs w:val="22"/>
          <w:u w:val="single"/>
        </w:rPr>
        <w:t xml:space="preserve">res Secretary: </w:t>
      </w:r>
      <w:r w:rsidR="00CB0883" w:rsidRPr="0042433E">
        <w:rPr>
          <w:bCs/>
          <w:szCs w:val="22"/>
          <w:u w:val="single"/>
        </w:rPr>
        <w:t>Kara Robinson</w:t>
      </w:r>
    </w:p>
    <w:p w14:paraId="3D448D3F" w14:textId="15821F39" w:rsidR="00570A76" w:rsidRDefault="00570A76" w:rsidP="00CB6369">
      <w:pPr>
        <w:rPr>
          <w:szCs w:val="22"/>
          <w:u w:val="single"/>
        </w:rPr>
      </w:pPr>
    </w:p>
    <w:p w14:paraId="3D4666C2" w14:textId="61F99E4F" w:rsidR="008C5F57" w:rsidRDefault="008C5F57" w:rsidP="00CB6369">
      <w:pPr>
        <w:rPr>
          <w:szCs w:val="22"/>
        </w:rPr>
      </w:pPr>
      <w:r w:rsidRPr="008C5F57">
        <w:rPr>
          <w:szCs w:val="22"/>
        </w:rPr>
        <w:t>Kara reported on 230 fixtures completed in all leagues and divisions which had now been resolved with a winner in each. A small number of remaining score cards and outcomes are to be recorded.</w:t>
      </w:r>
      <w:r>
        <w:rPr>
          <w:szCs w:val="22"/>
        </w:rPr>
        <w:t xml:space="preserve"> There were a few match rearrangements and Kara reminded us that bad weather and loss of hall were the only two legitimate reasons for r</w:t>
      </w:r>
      <w:r w:rsidR="00507C61">
        <w:rPr>
          <w:szCs w:val="22"/>
        </w:rPr>
        <w:t>e</w:t>
      </w:r>
      <w:r>
        <w:rPr>
          <w:szCs w:val="22"/>
        </w:rPr>
        <w:t>arrangement. A few had taken place outside these two reasons and points deductions have and will apply</w:t>
      </w:r>
      <w:r w:rsidR="00507C61">
        <w:rPr>
          <w:szCs w:val="22"/>
        </w:rPr>
        <w:t xml:space="preserve">. </w:t>
      </w:r>
    </w:p>
    <w:p w14:paraId="6F69A981" w14:textId="77777777" w:rsidR="00507C61" w:rsidRDefault="00507C61" w:rsidP="00CB6369">
      <w:pPr>
        <w:rPr>
          <w:szCs w:val="22"/>
        </w:rPr>
      </w:pPr>
    </w:p>
    <w:p w14:paraId="43989BF2" w14:textId="683DB22F" w:rsidR="00507C61" w:rsidRDefault="00507C61" w:rsidP="00CB6369">
      <w:pPr>
        <w:rPr>
          <w:szCs w:val="22"/>
        </w:rPr>
      </w:pPr>
      <w:r>
        <w:rPr>
          <w:szCs w:val="22"/>
        </w:rPr>
        <w:t>Looking ahead, there is to be a new points scoring system sanctioned by Badminton authorities being introduced in January 2027. We will be starting and finishing ne</w:t>
      </w:r>
      <w:r w:rsidR="009A110F">
        <w:rPr>
          <w:szCs w:val="22"/>
        </w:rPr>
        <w:t>xt season on the current system of 21 point games.</w:t>
      </w:r>
      <w:r>
        <w:rPr>
          <w:szCs w:val="22"/>
        </w:rPr>
        <w:t xml:space="preserve"> Any potential change will be discussed in 12 </w:t>
      </w:r>
      <w:proofErr w:type="spellStart"/>
      <w:r w:rsidR="00FF221E">
        <w:rPr>
          <w:szCs w:val="22"/>
        </w:rPr>
        <w:t>months time</w:t>
      </w:r>
      <w:proofErr w:type="spellEnd"/>
      <w:r>
        <w:rPr>
          <w:szCs w:val="22"/>
        </w:rPr>
        <w:t>.</w:t>
      </w:r>
    </w:p>
    <w:p w14:paraId="6AD82D45" w14:textId="77777777" w:rsidR="00FF221E" w:rsidRDefault="00FF221E" w:rsidP="00CB6369">
      <w:pPr>
        <w:rPr>
          <w:szCs w:val="22"/>
        </w:rPr>
      </w:pPr>
    </w:p>
    <w:p w14:paraId="31472CF8" w14:textId="6374BFB2" w:rsidR="00FF221E" w:rsidRDefault="00FF221E" w:rsidP="00CB6369">
      <w:pPr>
        <w:rPr>
          <w:szCs w:val="22"/>
        </w:rPr>
      </w:pPr>
      <w:r>
        <w:rPr>
          <w:szCs w:val="22"/>
        </w:rPr>
        <w:t xml:space="preserve">Given the spiralling costs of shuttles, the league will be sympathetic to requests for the use of hybrid shuttles. Whilst we have not faced this question as yet, it is felt that we should be prepared for it to come up presently. We do recognise that the constitution may need an amendment. There was a question from the floor about an organisation named </w:t>
      </w:r>
      <w:proofErr w:type="spellStart"/>
      <w:r>
        <w:rPr>
          <w:szCs w:val="22"/>
        </w:rPr>
        <w:t>Airchy</w:t>
      </w:r>
      <w:proofErr w:type="spellEnd"/>
      <w:r>
        <w:rPr>
          <w:szCs w:val="22"/>
        </w:rPr>
        <w:t xml:space="preserve"> who have been canvassing leagues and clubs with their products. Anyone who wishes</w:t>
      </w:r>
      <w:r w:rsidR="00674F05">
        <w:rPr>
          <w:szCs w:val="22"/>
        </w:rPr>
        <w:t xml:space="preserve"> to follow up those enquires can</w:t>
      </w:r>
      <w:bookmarkStart w:id="0" w:name="_GoBack"/>
      <w:bookmarkEnd w:id="0"/>
      <w:r>
        <w:rPr>
          <w:szCs w:val="22"/>
        </w:rPr>
        <w:t xml:space="preserve"> do so, the league do not intend to follow it up on behalf of clubs. </w:t>
      </w:r>
    </w:p>
    <w:p w14:paraId="41360100" w14:textId="77777777" w:rsidR="00FF221E" w:rsidRDefault="00FF221E" w:rsidP="00CB6369">
      <w:pPr>
        <w:rPr>
          <w:szCs w:val="22"/>
        </w:rPr>
      </w:pPr>
    </w:p>
    <w:p w14:paraId="129502EF" w14:textId="0C2FD3A6" w:rsidR="00FF221E" w:rsidRDefault="00FF221E" w:rsidP="00CB6369">
      <w:pPr>
        <w:rPr>
          <w:szCs w:val="22"/>
        </w:rPr>
      </w:pPr>
      <w:r>
        <w:rPr>
          <w:szCs w:val="22"/>
        </w:rPr>
        <w:t>The fixtures meeting is 7</w:t>
      </w:r>
      <w:r w:rsidRPr="00FF221E">
        <w:rPr>
          <w:szCs w:val="22"/>
          <w:vertAlign w:val="superscript"/>
        </w:rPr>
        <w:t>th</w:t>
      </w:r>
      <w:r>
        <w:rPr>
          <w:szCs w:val="22"/>
        </w:rPr>
        <w:t xml:space="preserve"> July. Clubs need to submit their proposed teams to Kara before that.</w:t>
      </w:r>
    </w:p>
    <w:p w14:paraId="299617BE" w14:textId="77777777" w:rsidR="00FF221E" w:rsidRDefault="00FF221E" w:rsidP="00CB6369">
      <w:pPr>
        <w:rPr>
          <w:szCs w:val="22"/>
        </w:rPr>
      </w:pPr>
    </w:p>
    <w:p w14:paraId="7E19A11F" w14:textId="6ADA041D" w:rsidR="00FF221E" w:rsidRPr="008C5F57" w:rsidRDefault="00FF221E" w:rsidP="00CB6369">
      <w:pPr>
        <w:rPr>
          <w:szCs w:val="22"/>
        </w:rPr>
      </w:pPr>
      <w:r>
        <w:rPr>
          <w:szCs w:val="22"/>
        </w:rPr>
        <w:t>Footnote – clubs who have members attending the 2026 Presentation Dinner on 23</w:t>
      </w:r>
      <w:r w:rsidRPr="00FF221E">
        <w:rPr>
          <w:szCs w:val="22"/>
          <w:vertAlign w:val="superscript"/>
        </w:rPr>
        <w:t>rd</w:t>
      </w:r>
      <w:r>
        <w:rPr>
          <w:szCs w:val="22"/>
        </w:rPr>
        <w:t xml:space="preserve"> May at Crewe Golf Club should submit numbers and meal choices by 16th May 2026.</w:t>
      </w:r>
    </w:p>
    <w:p w14:paraId="17AF57B7" w14:textId="77777777" w:rsidR="00A87984" w:rsidRDefault="00A87984" w:rsidP="00CB6369">
      <w:pPr>
        <w:rPr>
          <w:szCs w:val="22"/>
        </w:rPr>
      </w:pPr>
    </w:p>
    <w:p w14:paraId="4FD14021" w14:textId="77777777" w:rsidR="00FF221E" w:rsidRPr="0042433E" w:rsidRDefault="00FF221E" w:rsidP="00CB6369">
      <w:pPr>
        <w:rPr>
          <w:szCs w:val="22"/>
        </w:rPr>
      </w:pPr>
    </w:p>
    <w:p w14:paraId="16126BD7" w14:textId="7B331C70" w:rsidR="00EC046D" w:rsidRPr="0042433E" w:rsidRDefault="00EC046D" w:rsidP="00CB6369">
      <w:pPr>
        <w:rPr>
          <w:szCs w:val="22"/>
          <w:u w:val="single"/>
        </w:rPr>
      </w:pPr>
      <w:r w:rsidRPr="0042433E">
        <w:rPr>
          <w:szCs w:val="22"/>
          <w:u w:val="single"/>
        </w:rPr>
        <w:t xml:space="preserve">Tournament Secretary: </w:t>
      </w:r>
      <w:r w:rsidR="00CB0883" w:rsidRPr="0042433E">
        <w:rPr>
          <w:szCs w:val="22"/>
          <w:u w:val="single"/>
        </w:rPr>
        <w:t>Jez Touch</w:t>
      </w:r>
    </w:p>
    <w:p w14:paraId="5E29B895" w14:textId="77777777" w:rsidR="00A87984" w:rsidRDefault="00A87984" w:rsidP="00CB6369">
      <w:pPr>
        <w:rPr>
          <w:szCs w:val="22"/>
          <w:u w:val="single"/>
        </w:rPr>
      </w:pPr>
    </w:p>
    <w:p w14:paraId="48DCC2C6" w14:textId="2F4E9E89" w:rsidR="00FF221E" w:rsidRPr="00FF221E" w:rsidRDefault="00FF221E" w:rsidP="00CB6369">
      <w:pPr>
        <w:rPr>
          <w:szCs w:val="22"/>
        </w:rPr>
      </w:pPr>
      <w:r w:rsidRPr="00FF221E">
        <w:rPr>
          <w:szCs w:val="22"/>
        </w:rPr>
        <w:t>Je</w:t>
      </w:r>
      <w:r>
        <w:rPr>
          <w:szCs w:val="22"/>
        </w:rPr>
        <w:t>z</w:t>
      </w:r>
      <w:r w:rsidRPr="00FF221E">
        <w:rPr>
          <w:szCs w:val="22"/>
        </w:rPr>
        <w:t xml:space="preserve"> reported on the senior tournament</w:t>
      </w:r>
      <w:r>
        <w:rPr>
          <w:szCs w:val="22"/>
        </w:rPr>
        <w:t>s</w:t>
      </w:r>
      <w:r w:rsidRPr="00FF221E">
        <w:rPr>
          <w:szCs w:val="22"/>
        </w:rPr>
        <w:t xml:space="preserve"> held during the season. As stated before – two of these events i</w:t>
      </w:r>
      <w:r>
        <w:rPr>
          <w:szCs w:val="22"/>
        </w:rPr>
        <w:t>n</w:t>
      </w:r>
      <w:r w:rsidRPr="00FF221E">
        <w:rPr>
          <w:szCs w:val="22"/>
        </w:rPr>
        <w:t>volve handicapping. Je</w:t>
      </w:r>
      <w:r>
        <w:rPr>
          <w:szCs w:val="22"/>
        </w:rPr>
        <w:t>z</w:t>
      </w:r>
      <w:r w:rsidRPr="00FF221E">
        <w:rPr>
          <w:szCs w:val="22"/>
        </w:rPr>
        <w:t xml:space="preserve"> added his thanks to the handicappers for their effort</w:t>
      </w:r>
      <w:r>
        <w:rPr>
          <w:szCs w:val="22"/>
        </w:rPr>
        <w:t xml:space="preserve">s </w:t>
      </w:r>
      <w:r w:rsidRPr="00FF221E">
        <w:rPr>
          <w:szCs w:val="22"/>
        </w:rPr>
        <w:t>in the Masters and Handicap events.</w:t>
      </w:r>
      <w:r>
        <w:rPr>
          <w:szCs w:val="22"/>
        </w:rPr>
        <w:t xml:space="preserve"> There were 23, 22 and 20 </w:t>
      </w:r>
      <w:r w:rsidR="00B80AF9">
        <w:rPr>
          <w:szCs w:val="22"/>
        </w:rPr>
        <w:t>entrants</w:t>
      </w:r>
      <w:r>
        <w:rPr>
          <w:szCs w:val="22"/>
        </w:rPr>
        <w:t xml:space="preserve"> in </w:t>
      </w:r>
      <w:r>
        <w:rPr>
          <w:szCs w:val="22"/>
        </w:rPr>
        <w:lastRenderedPageBreak/>
        <w:t xml:space="preserve">Masters, </w:t>
      </w:r>
      <w:r w:rsidR="00B80AF9">
        <w:rPr>
          <w:szCs w:val="22"/>
        </w:rPr>
        <w:t>Open and handicap respectively. These numbers are lower than we would like to ensure the events do not become financial burdens. All events are fully reported on the web site.</w:t>
      </w:r>
    </w:p>
    <w:p w14:paraId="15CDA238" w14:textId="77777777" w:rsidR="00AE1B20" w:rsidRPr="0042433E" w:rsidRDefault="00AE1B20" w:rsidP="00EA5AFE">
      <w:pPr>
        <w:pStyle w:val="ListParagraph"/>
        <w:spacing w:after="160" w:line="259" w:lineRule="auto"/>
        <w:ind w:left="0"/>
        <w:contextualSpacing/>
        <w:rPr>
          <w:bCs/>
          <w:szCs w:val="22"/>
        </w:rPr>
      </w:pPr>
    </w:p>
    <w:p w14:paraId="076286D0" w14:textId="3187C4D6" w:rsidR="00AF3605" w:rsidRPr="0042433E" w:rsidRDefault="00AF3605" w:rsidP="00AF5040">
      <w:pPr>
        <w:jc w:val="both"/>
        <w:rPr>
          <w:bCs/>
          <w:szCs w:val="22"/>
          <w:u w:val="single"/>
        </w:rPr>
      </w:pPr>
      <w:r w:rsidRPr="0042433E">
        <w:rPr>
          <w:bCs/>
          <w:szCs w:val="22"/>
          <w:u w:val="single"/>
        </w:rPr>
        <w:t xml:space="preserve">Treasurer’s Report: </w:t>
      </w:r>
      <w:r w:rsidR="00F476B7" w:rsidRPr="0042433E">
        <w:rPr>
          <w:bCs/>
          <w:szCs w:val="22"/>
          <w:u w:val="single"/>
        </w:rPr>
        <w:t xml:space="preserve">John </w:t>
      </w:r>
      <w:r w:rsidR="00AF5040" w:rsidRPr="0042433E">
        <w:rPr>
          <w:bCs/>
          <w:szCs w:val="22"/>
          <w:u w:val="single"/>
        </w:rPr>
        <w:t>Hunter</w:t>
      </w:r>
    </w:p>
    <w:p w14:paraId="69DA9F65" w14:textId="77777777" w:rsidR="00324DFE" w:rsidRDefault="00324DFE" w:rsidP="00AF5040">
      <w:pPr>
        <w:jc w:val="both"/>
        <w:rPr>
          <w:b/>
          <w:szCs w:val="22"/>
          <w:u w:val="single"/>
        </w:rPr>
      </w:pPr>
    </w:p>
    <w:p w14:paraId="7864475F" w14:textId="01BD07AB" w:rsidR="00B80AF9" w:rsidRDefault="00B80AF9" w:rsidP="00AF5040">
      <w:pPr>
        <w:jc w:val="both"/>
        <w:rPr>
          <w:szCs w:val="22"/>
        </w:rPr>
      </w:pPr>
      <w:r w:rsidRPr="00B80AF9">
        <w:rPr>
          <w:szCs w:val="22"/>
        </w:rPr>
        <w:t>John presented the accounts based on his analysis and auditors agreement.</w:t>
      </w:r>
      <w:r>
        <w:rPr>
          <w:szCs w:val="22"/>
        </w:rPr>
        <w:t xml:space="preserve"> He explained the difficulties that a March 31</w:t>
      </w:r>
      <w:r w:rsidRPr="00B80AF9">
        <w:rPr>
          <w:szCs w:val="22"/>
          <w:vertAlign w:val="superscript"/>
        </w:rPr>
        <w:t>st</w:t>
      </w:r>
      <w:r>
        <w:rPr>
          <w:szCs w:val="22"/>
        </w:rPr>
        <w:t xml:space="preserve"> cut off caused. However, using some post 31</w:t>
      </w:r>
      <w:r w:rsidRPr="00B80AF9">
        <w:rPr>
          <w:szCs w:val="22"/>
          <w:vertAlign w:val="superscript"/>
        </w:rPr>
        <w:t>st</w:t>
      </w:r>
      <w:r>
        <w:rPr>
          <w:szCs w:val="22"/>
        </w:rPr>
        <w:t xml:space="preserve"> unaudited numbers he was able to present a reasonable view of how much each major event had cost against income. He reported stable accounts with some events being ‘expensive’, whilst others counter balanced it. Overall we are in a healthy financial position. A generous donation from </w:t>
      </w:r>
      <w:proofErr w:type="spellStart"/>
      <w:r>
        <w:rPr>
          <w:szCs w:val="22"/>
        </w:rPr>
        <w:t>Shavington</w:t>
      </w:r>
      <w:proofErr w:type="spellEnd"/>
      <w:r>
        <w:rPr>
          <w:szCs w:val="22"/>
        </w:rPr>
        <w:t xml:space="preserve"> juniors after their folding may cause the accounts to look a little too positive and John rightly cautioned us to take that into account. </w:t>
      </w:r>
    </w:p>
    <w:p w14:paraId="4BDBD0BC" w14:textId="77777777" w:rsidR="00B80AF9" w:rsidRDefault="00B80AF9" w:rsidP="00AF5040">
      <w:pPr>
        <w:jc w:val="both"/>
        <w:rPr>
          <w:szCs w:val="22"/>
        </w:rPr>
      </w:pPr>
    </w:p>
    <w:p w14:paraId="4AE39D2E" w14:textId="08573408" w:rsidR="00B80AF9" w:rsidRDefault="00B80AF9" w:rsidP="00AF5040">
      <w:pPr>
        <w:jc w:val="both"/>
        <w:rPr>
          <w:szCs w:val="22"/>
        </w:rPr>
      </w:pPr>
      <w:r>
        <w:rPr>
          <w:szCs w:val="22"/>
        </w:rPr>
        <w:t>John reiterated the concern over shuttle costs which will impact the league as we buy significant numbers for league events.</w:t>
      </w:r>
    </w:p>
    <w:p w14:paraId="1473DCAB" w14:textId="77777777" w:rsidR="00B80AF9" w:rsidRDefault="00B80AF9" w:rsidP="00AF5040">
      <w:pPr>
        <w:jc w:val="both"/>
        <w:rPr>
          <w:szCs w:val="22"/>
        </w:rPr>
      </w:pPr>
    </w:p>
    <w:p w14:paraId="3BE543B8" w14:textId="1B7430AC" w:rsidR="00B80AF9" w:rsidRDefault="00B80AF9" w:rsidP="00AF5040">
      <w:pPr>
        <w:jc w:val="both"/>
        <w:rPr>
          <w:szCs w:val="22"/>
        </w:rPr>
      </w:pPr>
      <w:r>
        <w:rPr>
          <w:szCs w:val="22"/>
        </w:rPr>
        <w:t xml:space="preserve">We considered various aspects of supporting junior badminton. The two key areas are in coaching bursaries and junior competition. We are increasingly extending our </w:t>
      </w:r>
      <w:r w:rsidR="00DD2525">
        <w:rPr>
          <w:szCs w:val="22"/>
        </w:rPr>
        <w:t xml:space="preserve">financial </w:t>
      </w:r>
      <w:r>
        <w:rPr>
          <w:szCs w:val="22"/>
        </w:rPr>
        <w:t>support to would be coaches from the league to support them in qualifying</w:t>
      </w:r>
      <w:r w:rsidR="00DD2525">
        <w:rPr>
          <w:szCs w:val="22"/>
        </w:rPr>
        <w:t>. This is conditioned by a requirement that the individual demonstrates giving back to the league in terms of their efforts to develop our juniors for our clubs.</w:t>
      </w:r>
      <w:r>
        <w:rPr>
          <w:szCs w:val="22"/>
        </w:rPr>
        <w:t xml:space="preserve"> </w:t>
      </w:r>
      <w:r w:rsidR="00DD2525">
        <w:rPr>
          <w:szCs w:val="22"/>
        </w:rPr>
        <w:t>Further, we will tolerate making a loss on staging the junior tournament if it helps develop the players of tomorrow.</w:t>
      </w:r>
    </w:p>
    <w:p w14:paraId="537BF413" w14:textId="77777777" w:rsidR="00DD2525" w:rsidRDefault="00DD2525" w:rsidP="00AF5040">
      <w:pPr>
        <w:jc w:val="both"/>
        <w:rPr>
          <w:szCs w:val="22"/>
        </w:rPr>
      </w:pPr>
    </w:p>
    <w:p w14:paraId="554F6294" w14:textId="563061CE" w:rsidR="00DD2525" w:rsidRPr="00B80AF9" w:rsidRDefault="00DD2525" w:rsidP="00AF5040">
      <w:pPr>
        <w:jc w:val="both"/>
        <w:rPr>
          <w:szCs w:val="22"/>
        </w:rPr>
      </w:pPr>
      <w:r>
        <w:rPr>
          <w:szCs w:val="22"/>
        </w:rPr>
        <w:t xml:space="preserve">John reminded us of the new web based invoicing arrangements. One aspect in particular had caused some questions. As a reminder, players may register for more than one club, however, they only need to pay league registration once for their primary club. </w:t>
      </w:r>
    </w:p>
    <w:p w14:paraId="7624AF41" w14:textId="77777777" w:rsidR="00B80AF9" w:rsidRPr="00B80AF9" w:rsidRDefault="00B80AF9" w:rsidP="00AF5040">
      <w:pPr>
        <w:jc w:val="both"/>
        <w:rPr>
          <w:szCs w:val="22"/>
        </w:rPr>
      </w:pPr>
    </w:p>
    <w:p w14:paraId="3D2E0F19" w14:textId="77777777" w:rsidR="00AE1B20" w:rsidRPr="0042433E" w:rsidRDefault="00AE1B20" w:rsidP="00AE1B20">
      <w:pPr>
        <w:rPr>
          <w:szCs w:val="22"/>
        </w:rPr>
      </w:pPr>
    </w:p>
    <w:p w14:paraId="567E0F4F" w14:textId="4F473943" w:rsidR="00AF3605" w:rsidRPr="00DD2525" w:rsidRDefault="008624E3" w:rsidP="000C1B71">
      <w:pPr>
        <w:rPr>
          <w:szCs w:val="22"/>
          <w:u w:val="single"/>
        </w:rPr>
      </w:pPr>
      <w:r w:rsidRPr="00DD2525">
        <w:rPr>
          <w:szCs w:val="22"/>
          <w:u w:val="single"/>
        </w:rPr>
        <w:t>8.</w:t>
      </w:r>
      <w:r w:rsidR="00DD2525">
        <w:rPr>
          <w:szCs w:val="22"/>
          <w:u w:val="single"/>
        </w:rPr>
        <w:t xml:space="preserve"> </w:t>
      </w:r>
      <w:r w:rsidR="007F7B47" w:rsidRPr="00DD2525">
        <w:rPr>
          <w:szCs w:val="22"/>
          <w:u w:val="single"/>
        </w:rPr>
        <w:t>Treasurers Proposals</w:t>
      </w:r>
    </w:p>
    <w:p w14:paraId="3D1E3FDD" w14:textId="77777777" w:rsidR="00AF3605" w:rsidRPr="0042433E" w:rsidRDefault="00AF3605" w:rsidP="00CB6369">
      <w:pPr>
        <w:rPr>
          <w:b/>
          <w:szCs w:val="22"/>
        </w:rPr>
      </w:pPr>
    </w:p>
    <w:p w14:paraId="3B57054C" w14:textId="34F93D95" w:rsidR="00C642E1" w:rsidRPr="0042433E" w:rsidRDefault="009967ED" w:rsidP="00AE1B20">
      <w:pPr>
        <w:rPr>
          <w:szCs w:val="22"/>
        </w:rPr>
      </w:pPr>
      <w:r w:rsidRPr="0042433E">
        <w:rPr>
          <w:szCs w:val="22"/>
        </w:rPr>
        <w:t>J</w:t>
      </w:r>
      <w:r w:rsidR="00647D84" w:rsidRPr="0042433E">
        <w:rPr>
          <w:szCs w:val="22"/>
        </w:rPr>
        <w:t>o</w:t>
      </w:r>
      <w:r w:rsidRPr="0042433E">
        <w:rPr>
          <w:szCs w:val="22"/>
        </w:rPr>
        <w:t xml:space="preserve">hn </w:t>
      </w:r>
      <w:r w:rsidR="00DD2525">
        <w:rPr>
          <w:szCs w:val="22"/>
        </w:rPr>
        <w:t>proposed leaving all fees the same as 2025/6 given the relative health currently of the league finances. That is Team £15, Senior Player £5, Junior Player £3</w:t>
      </w:r>
    </w:p>
    <w:p w14:paraId="4BFA5B1B" w14:textId="77777777" w:rsidR="001C4F90" w:rsidRPr="0042433E" w:rsidRDefault="001C4F90" w:rsidP="00CB6369">
      <w:pPr>
        <w:rPr>
          <w:i/>
          <w:szCs w:val="22"/>
        </w:rPr>
      </w:pPr>
    </w:p>
    <w:p w14:paraId="21DEE95D" w14:textId="47C442E5" w:rsidR="00A01136" w:rsidRPr="0042433E" w:rsidRDefault="00A01136" w:rsidP="00A01136">
      <w:pPr>
        <w:rPr>
          <w:i/>
          <w:szCs w:val="22"/>
        </w:rPr>
      </w:pPr>
      <w:r w:rsidRPr="0042433E">
        <w:rPr>
          <w:i/>
          <w:szCs w:val="22"/>
        </w:rPr>
        <w:t>Proposed</w:t>
      </w:r>
      <w:r w:rsidR="00DD2525">
        <w:rPr>
          <w:i/>
          <w:szCs w:val="22"/>
        </w:rPr>
        <w:t xml:space="preserve"> Exec</w:t>
      </w:r>
      <w:r w:rsidRPr="0042433E">
        <w:rPr>
          <w:i/>
          <w:szCs w:val="22"/>
        </w:rPr>
        <w:tab/>
      </w:r>
      <w:r w:rsidRPr="0042433E">
        <w:rPr>
          <w:i/>
          <w:szCs w:val="22"/>
        </w:rPr>
        <w:tab/>
      </w:r>
      <w:r w:rsidRPr="0042433E">
        <w:rPr>
          <w:i/>
          <w:szCs w:val="22"/>
        </w:rPr>
        <w:tab/>
        <w:t>Seconded</w:t>
      </w:r>
      <w:r w:rsidRPr="0042433E">
        <w:rPr>
          <w:i/>
          <w:szCs w:val="22"/>
        </w:rPr>
        <w:tab/>
      </w:r>
      <w:r w:rsidR="00DD2525">
        <w:rPr>
          <w:i/>
          <w:szCs w:val="22"/>
        </w:rPr>
        <w:t xml:space="preserve">South Cheshire </w:t>
      </w:r>
      <w:r w:rsidR="00DD2525">
        <w:rPr>
          <w:i/>
          <w:szCs w:val="22"/>
        </w:rPr>
        <w:tab/>
        <w:t>Unanimous</w:t>
      </w:r>
      <w:r w:rsidRPr="0042433E">
        <w:rPr>
          <w:i/>
          <w:szCs w:val="22"/>
        </w:rPr>
        <w:t xml:space="preserve"> </w:t>
      </w:r>
    </w:p>
    <w:p w14:paraId="2B7D48C3" w14:textId="77777777" w:rsidR="00862202" w:rsidRPr="0042433E" w:rsidRDefault="00862202" w:rsidP="00862202">
      <w:pPr>
        <w:rPr>
          <w:szCs w:val="22"/>
        </w:rPr>
      </w:pPr>
    </w:p>
    <w:p w14:paraId="4F03AF95" w14:textId="77777777" w:rsidR="008624E3" w:rsidRPr="0042433E" w:rsidRDefault="008624E3" w:rsidP="00274C7F">
      <w:pPr>
        <w:rPr>
          <w:b/>
          <w:szCs w:val="22"/>
          <w:u w:val="single"/>
        </w:rPr>
      </w:pPr>
    </w:p>
    <w:p w14:paraId="2EDFD803" w14:textId="2007D118" w:rsidR="00AF3605" w:rsidRPr="00DD2525" w:rsidRDefault="008624E3" w:rsidP="00274C7F">
      <w:pPr>
        <w:rPr>
          <w:szCs w:val="22"/>
          <w:u w:val="single"/>
        </w:rPr>
      </w:pPr>
      <w:r w:rsidRPr="00DD2525">
        <w:rPr>
          <w:szCs w:val="22"/>
          <w:u w:val="single"/>
        </w:rPr>
        <w:t xml:space="preserve">9. </w:t>
      </w:r>
      <w:r w:rsidR="00AF3605" w:rsidRPr="00DD2525">
        <w:rPr>
          <w:szCs w:val="22"/>
          <w:u w:val="single"/>
        </w:rPr>
        <w:t>Election of Officers</w:t>
      </w:r>
    </w:p>
    <w:p w14:paraId="7578E872" w14:textId="77777777" w:rsidR="00995CB0" w:rsidRPr="0042433E" w:rsidRDefault="00995CB0" w:rsidP="00274C7F">
      <w:pPr>
        <w:rPr>
          <w:b/>
          <w:szCs w:val="22"/>
          <w:u w:val="single"/>
        </w:rPr>
      </w:pPr>
    </w:p>
    <w:p w14:paraId="0052AB96" w14:textId="7B0F0757" w:rsidR="00995CB0" w:rsidRPr="0042433E" w:rsidRDefault="00BA1F3B" w:rsidP="00274C7F">
      <w:pPr>
        <w:rPr>
          <w:bCs/>
          <w:i/>
          <w:szCs w:val="22"/>
        </w:rPr>
      </w:pPr>
      <w:r w:rsidRPr="0042433E">
        <w:rPr>
          <w:bCs/>
          <w:szCs w:val="22"/>
        </w:rPr>
        <w:t xml:space="preserve">The following officers were </w:t>
      </w:r>
      <w:r w:rsidR="00DD2525">
        <w:rPr>
          <w:bCs/>
          <w:szCs w:val="22"/>
        </w:rPr>
        <w:t>proposed</w:t>
      </w:r>
      <w:r w:rsidRPr="0042433E">
        <w:rPr>
          <w:bCs/>
          <w:szCs w:val="22"/>
        </w:rPr>
        <w:t xml:space="preserve"> and in each case were unanimously accepted</w:t>
      </w:r>
      <w:r w:rsidR="00DD2525">
        <w:rPr>
          <w:bCs/>
          <w:szCs w:val="22"/>
        </w:rPr>
        <w:t xml:space="preserve"> without any challenge</w:t>
      </w:r>
      <w:r w:rsidR="000B7EF2">
        <w:rPr>
          <w:bCs/>
          <w:szCs w:val="22"/>
        </w:rPr>
        <w:t xml:space="preserve"> requiring a vote.</w:t>
      </w:r>
    </w:p>
    <w:p w14:paraId="5C6EBC38" w14:textId="77777777" w:rsidR="00AF3605" w:rsidRPr="0042433E" w:rsidRDefault="00AF3605" w:rsidP="00CB6369">
      <w:pPr>
        <w:rPr>
          <w:b/>
          <w:szCs w:val="22"/>
        </w:rPr>
      </w:pPr>
    </w:p>
    <w:p w14:paraId="21E99AAE" w14:textId="77777777" w:rsidR="009A110F" w:rsidRDefault="009A110F" w:rsidP="00995CB0">
      <w:pPr>
        <w:ind w:left="3685" w:hanging="3685"/>
        <w:rPr>
          <w:b/>
          <w:szCs w:val="22"/>
        </w:rPr>
      </w:pPr>
    </w:p>
    <w:p w14:paraId="6B081E68" w14:textId="212AFFCA" w:rsidR="00AD2C8D" w:rsidRDefault="00AF3605" w:rsidP="00995CB0">
      <w:pPr>
        <w:ind w:left="3685" w:hanging="3685"/>
        <w:rPr>
          <w:b/>
          <w:bCs/>
          <w:szCs w:val="22"/>
        </w:rPr>
      </w:pPr>
      <w:r w:rsidRPr="0042433E">
        <w:rPr>
          <w:b/>
          <w:szCs w:val="22"/>
        </w:rPr>
        <w:lastRenderedPageBreak/>
        <w:t>President:</w:t>
      </w:r>
      <w:r w:rsidRPr="0042433E">
        <w:rPr>
          <w:b/>
          <w:szCs w:val="22"/>
        </w:rPr>
        <w:tab/>
      </w:r>
      <w:r w:rsidR="00AE1B20" w:rsidRPr="0042433E">
        <w:rPr>
          <w:b/>
          <w:bCs/>
          <w:szCs w:val="22"/>
        </w:rPr>
        <w:t>David Sumner</w:t>
      </w:r>
    </w:p>
    <w:p w14:paraId="0FA7E069" w14:textId="08B11864" w:rsidR="004F33C0" w:rsidRDefault="004F33C0" w:rsidP="00995CB0">
      <w:pPr>
        <w:ind w:left="3685" w:hanging="3685"/>
        <w:rPr>
          <w:b/>
          <w:bCs/>
          <w:szCs w:val="22"/>
        </w:rPr>
      </w:pPr>
      <w:r>
        <w:rPr>
          <w:b/>
          <w:bCs/>
          <w:szCs w:val="22"/>
        </w:rPr>
        <w:t>Vice-Presidents</w:t>
      </w:r>
      <w:r>
        <w:rPr>
          <w:b/>
          <w:bCs/>
          <w:szCs w:val="22"/>
        </w:rPr>
        <w:tab/>
      </w:r>
      <w:r>
        <w:rPr>
          <w:b/>
          <w:bCs/>
          <w:szCs w:val="22"/>
        </w:rPr>
        <w:tab/>
        <w:t>Current - Alan Horne</w:t>
      </w:r>
    </w:p>
    <w:p w14:paraId="3EC8AEEC" w14:textId="3C8D02CC" w:rsidR="004F33C0" w:rsidRPr="0042433E" w:rsidRDefault="004F33C0" w:rsidP="00995CB0">
      <w:pPr>
        <w:ind w:left="3685" w:hanging="3685"/>
        <w:rPr>
          <w:b/>
          <w:szCs w:val="22"/>
        </w:rPr>
      </w:pPr>
      <w:r>
        <w:rPr>
          <w:b/>
          <w:bCs/>
          <w:szCs w:val="22"/>
        </w:rPr>
        <w:tab/>
      </w:r>
      <w:r>
        <w:rPr>
          <w:b/>
          <w:bCs/>
          <w:szCs w:val="22"/>
        </w:rPr>
        <w:tab/>
        <w:t xml:space="preserve">New - Ruth </w:t>
      </w:r>
      <w:proofErr w:type="spellStart"/>
      <w:r>
        <w:rPr>
          <w:b/>
          <w:bCs/>
          <w:szCs w:val="22"/>
        </w:rPr>
        <w:t>Raiswell</w:t>
      </w:r>
      <w:proofErr w:type="spellEnd"/>
      <w:r>
        <w:rPr>
          <w:b/>
          <w:bCs/>
          <w:szCs w:val="22"/>
        </w:rPr>
        <w:t xml:space="preserve"> and Carl Swain</w:t>
      </w:r>
    </w:p>
    <w:p w14:paraId="3183614F" w14:textId="4A86FEB7" w:rsidR="00083B44" w:rsidRPr="0042433E" w:rsidRDefault="00AF3605" w:rsidP="00083B44">
      <w:pPr>
        <w:rPr>
          <w:b/>
          <w:bCs/>
          <w:szCs w:val="22"/>
        </w:rPr>
      </w:pPr>
      <w:r w:rsidRPr="0042433E">
        <w:rPr>
          <w:b/>
          <w:bCs/>
          <w:szCs w:val="22"/>
        </w:rPr>
        <w:t>Chairman</w:t>
      </w:r>
      <w:r w:rsidRPr="0042433E">
        <w:rPr>
          <w:b/>
          <w:bCs/>
          <w:szCs w:val="22"/>
        </w:rPr>
        <w:tab/>
      </w:r>
      <w:r w:rsidRPr="0042433E">
        <w:rPr>
          <w:b/>
          <w:bCs/>
          <w:szCs w:val="22"/>
        </w:rPr>
        <w:tab/>
      </w:r>
      <w:r w:rsidRPr="0042433E">
        <w:rPr>
          <w:b/>
          <w:bCs/>
          <w:szCs w:val="22"/>
        </w:rPr>
        <w:tab/>
      </w:r>
      <w:r w:rsidR="00AD2C8D" w:rsidRPr="0042433E">
        <w:rPr>
          <w:b/>
          <w:bCs/>
          <w:szCs w:val="22"/>
        </w:rPr>
        <w:tab/>
      </w:r>
      <w:r w:rsidR="00AE1B20" w:rsidRPr="0042433E">
        <w:rPr>
          <w:b/>
          <w:bCs/>
          <w:szCs w:val="22"/>
        </w:rPr>
        <w:t>Carl McGregor-Ogden</w:t>
      </w:r>
    </w:p>
    <w:p w14:paraId="228A7463" w14:textId="324336A3" w:rsidR="00D2047D" w:rsidRPr="0042433E" w:rsidRDefault="00DD2525" w:rsidP="00083B44">
      <w:pPr>
        <w:rPr>
          <w:b/>
          <w:bCs/>
          <w:szCs w:val="22"/>
        </w:rPr>
      </w:pPr>
      <w:r>
        <w:rPr>
          <w:b/>
          <w:bCs/>
          <w:szCs w:val="22"/>
        </w:rPr>
        <w:t>Vice-Chairman</w:t>
      </w:r>
      <w:r>
        <w:rPr>
          <w:b/>
          <w:bCs/>
          <w:szCs w:val="22"/>
        </w:rPr>
        <w:tab/>
      </w:r>
      <w:r>
        <w:rPr>
          <w:b/>
          <w:bCs/>
          <w:szCs w:val="22"/>
        </w:rPr>
        <w:tab/>
      </w:r>
      <w:r>
        <w:rPr>
          <w:b/>
          <w:bCs/>
          <w:szCs w:val="22"/>
        </w:rPr>
        <w:tab/>
      </w:r>
      <w:r w:rsidR="00D2047D" w:rsidRPr="0042433E">
        <w:rPr>
          <w:b/>
          <w:bCs/>
          <w:szCs w:val="22"/>
        </w:rPr>
        <w:t>Chris Geal</w:t>
      </w:r>
    </w:p>
    <w:p w14:paraId="1838F256" w14:textId="3341F90C" w:rsidR="00083B44" w:rsidRPr="0042433E" w:rsidRDefault="00DD2525" w:rsidP="00DD2525">
      <w:pPr>
        <w:ind w:left="3686" w:hanging="3686"/>
        <w:rPr>
          <w:b/>
          <w:bCs/>
          <w:szCs w:val="22"/>
        </w:rPr>
      </w:pPr>
      <w:r>
        <w:rPr>
          <w:b/>
          <w:bCs/>
          <w:szCs w:val="22"/>
        </w:rPr>
        <w:t>Hon Secretary</w:t>
      </w:r>
      <w:r>
        <w:rPr>
          <w:b/>
          <w:bCs/>
          <w:szCs w:val="22"/>
        </w:rPr>
        <w:tab/>
      </w:r>
      <w:r w:rsidR="00083B44" w:rsidRPr="0042433E">
        <w:rPr>
          <w:b/>
          <w:bCs/>
          <w:szCs w:val="22"/>
        </w:rPr>
        <w:t>Brian Horrocks</w:t>
      </w:r>
      <w:r>
        <w:rPr>
          <w:b/>
          <w:bCs/>
          <w:szCs w:val="22"/>
        </w:rPr>
        <w:t xml:space="preserve"> </w:t>
      </w:r>
      <w:r w:rsidRPr="00DD2525">
        <w:rPr>
          <w:bCs/>
          <w:szCs w:val="22"/>
        </w:rPr>
        <w:t>(with a note that the Secretary may be looking to stand down after a further year in which case clubs should be thinking about possible candidates from now on</w:t>
      </w:r>
      <w:r>
        <w:rPr>
          <w:b/>
          <w:bCs/>
          <w:szCs w:val="22"/>
        </w:rPr>
        <w:t>)</w:t>
      </w:r>
    </w:p>
    <w:p w14:paraId="5BB59087" w14:textId="04FC2192" w:rsidR="003D522A" w:rsidRPr="0042433E" w:rsidRDefault="00AF3605" w:rsidP="00CB6369">
      <w:pPr>
        <w:rPr>
          <w:b/>
          <w:bCs/>
          <w:szCs w:val="22"/>
        </w:rPr>
      </w:pPr>
      <w:r w:rsidRPr="0042433E">
        <w:rPr>
          <w:b/>
          <w:bCs/>
          <w:szCs w:val="22"/>
        </w:rPr>
        <w:t>Hon Treasurer</w:t>
      </w:r>
      <w:r w:rsidRPr="0042433E">
        <w:rPr>
          <w:b/>
          <w:bCs/>
          <w:szCs w:val="22"/>
        </w:rPr>
        <w:tab/>
      </w:r>
      <w:r w:rsidRPr="0042433E">
        <w:rPr>
          <w:b/>
          <w:bCs/>
          <w:szCs w:val="22"/>
        </w:rPr>
        <w:tab/>
      </w:r>
      <w:r w:rsidRPr="0042433E">
        <w:rPr>
          <w:b/>
          <w:bCs/>
          <w:szCs w:val="22"/>
        </w:rPr>
        <w:tab/>
      </w:r>
      <w:r w:rsidR="003D522A" w:rsidRPr="0042433E">
        <w:rPr>
          <w:b/>
          <w:bCs/>
          <w:szCs w:val="22"/>
        </w:rPr>
        <w:t>John Hunter</w:t>
      </w:r>
    </w:p>
    <w:p w14:paraId="5C0A2BB5" w14:textId="22540BA3" w:rsidR="000B7EF2" w:rsidRPr="0042433E" w:rsidRDefault="00AF3605" w:rsidP="000B7EF2">
      <w:pPr>
        <w:ind w:left="3684" w:hanging="3684"/>
        <w:rPr>
          <w:b/>
          <w:bCs/>
          <w:szCs w:val="22"/>
        </w:rPr>
      </w:pPr>
      <w:r w:rsidRPr="0042433E">
        <w:rPr>
          <w:b/>
          <w:bCs/>
          <w:szCs w:val="22"/>
        </w:rPr>
        <w:t>Hon Tournament Secretary</w:t>
      </w:r>
      <w:r w:rsidRPr="0042433E">
        <w:rPr>
          <w:b/>
          <w:bCs/>
          <w:szCs w:val="22"/>
        </w:rPr>
        <w:tab/>
      </w:r>
      <w:r w:rsidR="006E7C8F" w:rsidRPr="0042433E">
        <w:rPr>
          <w:b/>
          <w:bCs/>
          <w:szCs w:val="22"/>
        </w:rPr>
        <w:tab/>
      </w:r>
      <w:r w:rsidR="00DD2525">
        <w:rPr>
          <w:b/>
          <w:bCs/>
          <w:szCs w:val="22"/>
        </w:rPr>
        <w:t>Chris Geal</w:t>
      </w:r>
      <w:r w:rsidR="000B7EF2">
        <w:rPr>
          <w:b/>
          <w:bCs/>
          <w:szCs w:val="22"/>
        </w:rPr>
        <w:t xml:space="preserve"> </w:t>
      </w:r>
      <w:r w:rsidR="000B7EF2" w:rsidRPr="000B7EF2">
        <w:rPr>
          <w:bCs/>
          <w:szCs w:val="22"/>
        </w:rPr>
        <w:t>(note that the John Ford tournament is run independently a</w:t>
      </w:r>
      <w:r w:rsidR="000B7EF2">
        <w:rPr>
          <w:bCs/>
          <w:szCs w:val="22"/>
        </w:rPr>
        <w:t>n</w:t>
      </w:r>
      <w:r w:rsidR="000B7EF2" w:rsidRPr="000B7EF2">
        <w:rPr>
          <w:bCs/>
          <w:szCs w:val="22"/>
        </w:rPr>
        <w:t xml:space="preserve">d </w:t>
      </w:r>
      <w:r w:rsidR="000B7EF2" w:rsidRPr="000B7EF2">
        <w:rPr>
          <w:b/>
          <w:bCs/>
          <w:szCs w:val="22"/>
        </w:rPr>
        <w:t>Alan Holmes</w:t>
      </w:r>
      <w:r w:rsidR="000B7EF2" w:rsidRPr="000B7EF2">
        <w:rPr>
          <w:bCs/>
          <w:szCs w:val="22"/>
        </w:rPr>
        <w:t xml:space="preserve"> has agreed to carr</w:t>
      </w:r>
      <w:r w:rsidR="000B7EF2">
        <w:rPr>
          <w:bCs/>
          <w:szCs w:val="22"/>
        </w:rPr>
        <w:t>y</w:t>
      </w:r>
      <w:r w:rsidR="000B7EF2" w:rsidRPr="000B7EF2">
        <w:rPr>
          <w:bCs/>
          <w:szCs w:val="22"/>
        </w:rPr>
        <w:t xml:space="preserve"> this out</w:t>
      </w:r>
      <w:r w:rsidR="000B7EF2">
        <w:rPr>
          <w:bCs/>
          <w:szCs w:val="22"/>
        </w:rPr>
        <w:t>)</w:t>
      </w:r>
    </w:p>
    <w:p w14:paraId="5CAFBC45" w14:textId="6740EB21" w:rsidR="00AF3605" w:rsidRPr="0042433E" w:rsidRDefault="00AF3605" w:rsidP="00CB6369">
      <w:pPr>
        <w:rPr>
          <w:b/>
          <w:bCs/>
          <w:szCs w:val="22"/>
        </w:rPr>
      </w:pPr>
      <w:r w:rsidRPr="0042433E">
        <w:rPr>
          <w:b/>
          <w:bCs/>
          <w:szCs w:val="22"/>
        </w:rPr>
        <w:t>Hon Fixture Secretary</w:t>
      </w:r>
      <w:r w:rsidRPr="0042433E">
        <w:rPr>
          <w:b/>
          <w:bCs/>
          <w:szCs w:val="22"/>
        </w:rPr>
        <w:tab/>
      </w:r>
      <w:r w:rsidRPr="0042433E">
        <w:rPr>
          <w:b/>
          <w:bCs/>
          <w:szCs w:val="22"/>
        </w:rPr>
        <w:tab/>
      </w:r>
      <w:r w:rsidR="00BA1F3B" w:rsidRPr="0042433E">
        <w:rPr>
          <w:b/>
          <w:bCs/>
          <w:szCs w:val="22"/>
        </w:rPr>
        <w:t>Kara Robinson</w:t>
      </w:r>
    </w:p>
    <w:p w14:paraId="6D50E06F" w14:textId="77EBB182" w:rsidR="008624E3" w:rsidRPr="0042433E" w:rsidRDefault="007D1F8E" w:rsidP="008624E3">
      <w:pPr>
        <w:rPr>
          <w:b/>
          <w:bCs/>
          <w:szCs w:val="22"/>
        </w:rPr>
      </w:pPr>
      <w:r w:rsidRPr="0042433E">
        <w:rPr>
          <w:b/>
          <w:bCs/>
          <w:szCs w:val="22"/>
        </w:rPr>
        <w:t>Auditor</w:t>
      </w:r>
      <w:r w:rsidRPr="0042433E">
        <w:rPr>
          <w:b/>
          <w:bCs/>
          <w:szCs w:val="22"/>
        </w:rPr>
        <w:tab/>
      </w:r>
      <w:r w:rsidRPr="0042433E">
        <w:rPr>
          <w:b/>
          <w:bCs/>
          <w:szCs w:val="22"/>
        </w:rPr>
        <w:tab/>
      </w:r>
      <w:r w:rsidRPr="0042433E">
        <w:rPr>
          <w:b/>
          <w:bCs/>
          <w:szCs w:val="22"/>
        </w:rPr>
        <w:tab/>
      </w:r>
      <w:r w:rsidRPr="0042433E">
        <w:rPr>
          <w:b/>
          <w:bCs/>
          <w:szCs w:val="22"/>
        </w:rPr>
        <w:tab/>
      </w:r>
      <w:r w:rsidR="00BA1F3B" w:rsidRPr="0042433E">
        <w:rPr>
          <w:b/>
          <w:bCs/>
          <w:szCs w:val="22"/>
        </w:rPr>
        <w:t>Sue McGregor-Ogden</w:t>
      </w:r>
    </w:p>
    <w:p w14:paraId="5C555F7C" w14:textId="77777777" w:rsidR="005004FD" w:rsidRPr="0042433E" w:rsidRDefault="005004FD" w:rsidP="00CB6369">
      <w:pPr>
        <w:rPr>
          <w:i/>
          <w:szCs w:val="22"/>
        </w:rPr>
      </w:pPr>
    </w:p>
    <w:p w14:paraId="6A1CFA6A" w14:textId="26F6B5B6" w:rsidR="00274C7F" w:rsidRPr="0042433E" w:rsidRDefault="00BA1F3B" w:rsidP="00995CB0">
      <w:pPr>
        <w:rPr>
          <w:szCs w:val="22"/>
        </w:rPr>
      </w:pPr>
      <w:r w:rsidRPr="0042433E">
        <w:rPr>
          <w:szCs w:val="22"/>
        </w:rPr>
        <w:t>We accepted the current representation of Brian Horrocks and Alan Hol</w:t>
      </w:r>
      <w:r w:rsidR="004135B0" w:rsidRPr="0042433E">
        <w:rPr>
          <w:szCs w:val="22"/>
        </w:rPr>
        <w:t>m</w:t>
      </w:r>
      <w:r w:rsidRPr="0042433E">
        <w:rPr>
          <w:szCs w:val="22"/>
        </w:rPr>
        <w:t>es</w:t>
      </w:r>
      <w:r w:rsidR="00FD641F" w:rsidRPr="0042433E">
        <w:rPr>
          <w:szCs w:val="22"/>
        </w:rPr>
        <w:t>,</w:t>
      </w:r>
      <w:r w:rsidRPr="0042433E">
        <w:rPr>
          <w:szCs w:val="22"/>
        </w:rPr>
        <w:t xml:space="preserve"> </w:t>
      </w:r>
      <w:r w:rsidR="000B7EF2">
        <w:rPr>
          <w:szCs w:val="22"/>
        </w:rPr>
        <w:t>as Crewe L</w:t>
      </w:r>
      <w:r w:rsidR="00FD641F" w:rsidRPr="0042433E">
        <w:rPr>
          <w:szCs w:val="22"/>
        </w:rPr>
        <w:t xml:space="preserve">eague delegates at Cheshire County Badminton Association meetings, </w:t>
      </w:r>
      <w:r w:rsidRPr="0042433E">
        <w:rPr>
          <w:szCs w:val="22"/>
        </w:rPr>
        <w:t>should continue.</w:t>
      </w:r>
      <w:r w:rsidR="000B7EF2">
        <w:rPr>
          <w:szCs w:val="22"/>
        </w:rPr>
        <w:t xml:space="preserve"> David Sumner in his role as Vice-President of CCBA may also be at CCBA meetings</w:t>
      </w:r>
    </w:p>
    <w:p w14:paraId="1718FF2A" w14:textId="77777777" w:rsidR="004135B0" w:rsidRPr="0042433E" w:rsidRDefault="004135B0" w:rsidP="00995CB0">
      <w:pPr>
        <w:rPr>
          <w:szCs w:val="22"/>
        </w:rPr>
      </w:pPr>
    </w:p>
    <w:p w14:paraId="74BFA45F" w14:textId="77777777" w:rsidR="00274C7F" w:rsidRPr="0042433E" w:rsidRDefault="00274C7F" w:rsidP="00F14088">
      <w:pPr>
        <w:rPr>
          <w:b/>
          <w:szCs w:val="22"/>
          <w:u w:val="single"/>
        </w:rPr>
      </w:pPr>
    </w:p>
    <w:p w14:paraId="7711D7FB" w14:textId="2CAA4874" w:rsidR="00AF3605" w:rsidRPr="0042433E" w:rsidRDefault="008624E3" w:rsidP="00F14088">
      <w:pPr>
        <w:rPr>
          <w:b/>
          <w:i/>
          <w:szCs w:val="22"/>
          <w:u w:val="single"/>
        </w:rPr>
      </w:pPr>
      <w:r w:rsidRPr="0042433E">
        <w:rPr>
          <w:b/>
          <w:szCs w:val="22"/>
          <w:u w:val="single"/>
        </w:rPr>
        <w:t xml:space="preserve">10. </w:t>
      </w:r>
      <w:r w:rsidR="00274C7F" w:rsidRPr="0042433E">
        <w:rPr>
          <w:b/>
          <w:szCs w:val="22"/>
          <w:u w:val="single"/>
        </w:rPr>
        <w:t xml:space="preserve">Rule Change </w:t>
      </w:r>
      <w:r w:rsidR="00AF3605" w:rsidRPr="0042433E">
        <w:rPr>
          <w:b/>
          <w:szCs w:val="22"/>
          <w:u w:val="single"/>
        </w:rPr>
        <w:t>Proposals</w:t>
      </w:r>
      <w:r w:rsidR="00AF3605" w:rsidRPr="0042433E">
        <w:rPr>
          <w:b/>
          <w:i/>
          <w:szCs w:val="22"/>
          <w:u w:val="single"/>
        </w:rPr>
        <w:t xml:space="preserve">  </w:t>
      </w:r>
    </w:p>
    <w:p w14:paraId="0297A19D" w14:textId="77777777" w:rsidR="00AF3605" w:rsidRPr="0042433E" w:rsidRDefault="00AF3605" w:rsidP="00CB6369">
      <w:pPr>
        <w:rPr>
          <w:b/>
          <w:i/>
          <w:szCs w:val="22"/>
          <w:u w:val="single"/>
        </w:rPr>
      </w:pPr>
    </w:p>
    <w:p w14:paraId="0E1FA708" w14:textId="6F0E358D" w:rsidR="002E71E7" w:rsidRPr="0042433E" w:rsidRDefault="007D1F8E" w:rsidP="00AE4195">
      <w:pPr>
        <w:rPr>
          <w:szCs w:val="22"/>
        </w:rPr>
      </w:pPr>
      <w:r w:rsidRPr="0042433E">
        <w:rPr>
          <w:szCs w:val="22"/>
        </w:rPr>
        <w:t>The following rule change</w:t>
      </w:r>
      <w:r w:rsidR="0086223B" w:rsidRPr="0042433E">
        <w:rPr>
          <w:szCs w:val="22"/>
        </w:rPr>
        <w:t xml:space="preserve">s </w:t>
      </w:r>
      <w:r w:rsidR="00440377" w:rsidRPr="0042433E">
        <w:rPr>
          <w:szCs w:val="22"/>
        </w:rPr>
        <w:t xml:space="preserve">(distributed in advance) </w:t>
      </w:r>
      <w:r w:rsidRPr="0042433E">
        <w:rPr>
          <w:szCs w:val="22"/>
        </w:rPr>
        <w:t>w</w:t>
      </w:r>
      <w:r w:rsidR="0086223B" w:rsidRPr="0042433E">
        <w:rPr>
          <w:szCs w:val="22"/>
        </w:rPr>
        <w:t>ere</w:t>
      </w:r>
      <w:r w:rsidR="002E71E7" w:rsidRPr="0042433E">
        <w:rPr>
          <w:szCs w:val="22"/>
        </w:rPr>
        <w:t xml:space="preserve"> discussed and voted on</w:t>
      </w:r>
      <w:r w:rsidR="007C3EB2" w:rsidRPr="0042433E">
        <w:rPr>
          <w:szCs w:val="22"/>
        </w:rPr>
        <w:t xml:space="preserve">. </w:t>
      </w:r>
    </w:p>
    <w:p w14:paraId="3DB54F2E" w14:textId="77777777" w:rsidR="006E7C8F" w:rsidRPr="0042433E" w:rsidRDefault="006E7C8F" w:rsidP="00AE4195">
      <w:pPr>
        <w:rPr>
          <w:szCs w:val="22"/>
        </w:rPr>
      </w:pPr>
    </w:p>
    <w:p w14:paraId="16413B52" w14:textId="77777777" w:rsidR="00970823" w:rsidRPr="0042433E" w:rsidRDefault="00970823" w:rsidP="009B2DB7">
      <w:pPr>
        <w:rPr>
          <w:szCs w:val="22"/>
          <w:u w:val="single"/>
        </w:rPr>
      </w:pPr>
    </w:p>
    <w:p w14:paraId="61A5C7C7" w14:textId="6F1041A3" w:rsidR="000B7EF2" w:rsidRDefault="000548CE" w:rsidP="00BA1F3B">
      <w:pPr>
        <w:pStyle w:val="ListParagraph"/>
        <w:numPr>
          <w:ilvl w:val="0"/>
          <w:numId w:val="42"/>
        </w:numPr>
        <w:rPr>
          <w:szCs w:val="22"/>
        </w:rPr>
      </w:pPr>
      <w:r>
        <w:rPr>
          <w:szCs w:val="22"/>
        </w:rPr>
        <w:t>The Exec</w:t>
      </w:r>
      <w:r w:rsidR="000B7EF2">
        <w:rPr>
          <w:szCs w:val="22"/>
        </w:rPr>
        <w:t xml:space="preserve"> had made a proposal after the 31</w:t>
      </w:r>
      <w:r w:rsidR="000B7EF2" w:rsidRPr="000B7EF2">
        <w:rPr>
          <w:szCs w:val="22"/>
          <w:vertAlign w:val="superscript"/>
        </w:rPr>
        <w:t>st</w:t>
      </w:r>
      <w:r w:rsidR="000B7EF2">
        <w:rPr>
          <w:szCs w:val="22"/>
        </w:rPr>
        <w:t xml:space="preserve"> March 2026 concerning a change to the constitution affecting financial cut off dates. The meeting had been informed in advance and there was no concern raised at the meeting. Hence, the proposal was deemed legitimate and was discussed.</w:t>
      </w:r>
    </w:p>
    <w:p w14:paraId="3A577B18" w14:textId="77777777" w:rsidR="000B7EF2" w:rsidRDefault="000B7EF2" w:rsidP="000B7EF2">
      <w:pPr>
        <w:rPr>
          <w:szCs w:val="22"/>
        </w:rPr>
      </w:pPr>
    </w:p>
    <w:p w14:paraId="1576108F" w14:textId="1373514E" w:rsidR="000B7EF2" w:rsidRPr="000B7EF2" w:rsidRDefault="000B7EF2" w:rsidP="000B7EF2">
      <w:pPr>
        <w:ind w:left="720"/>
        <w:rPr>
          <w:szCs w:val="22"/>
        </w:rPr>
      </w:pPr>
      <w:r>
        <w:rPr>
          <w:szCs w:val="22"/>
        </w:rPr>
        <w:t>The exec suggested that we adopt a different financial cut-off date of 30</w:t>
      </w:r>
      <w:r w:rsidRPr="000B7EF2">
        <w:rPr>
          <w:szCs w:val="22"/>
          <w:vertAlign w:val="superscript"/>
        </w:rPr>
        <w:t>th</w:t>
      </w:r>
      <w:r>
        <w:rPr>
          <w:szCs w:val="22"/>
        </w:rPr>
        <w:t xml:space="preserve"> April each year. This would enable the Treasurer to produce a more accurate and audited account of actual finances across a season of playing activities. </w:t>
      </w:r>
      <w:r w:rsidR="00743649">
        <w:rPr>
          <w:szCs w:val="22"/>
        </w:rPr>
        <w:t>As a consequence</w:t>
      </w:r>
      <w:r>
        <w:rPr>
          <w:szCs w:val="22"/>
        </w:rPr>
        <w:t xml:space="preserve"> the AGM will happen later in </w:t>
      </w:r>
      <w:r w:rsidR="00743649">
        <w:rPr>
          <w:szCs w:val="22"/>
        </w:rPr>
        <w:t>June</w:t>
      </w:r>
      <w:r>
        <w:rPr>
          <w:szCs w:val="22"/>
        </w:rPr>
        <w:t xml:space="preserve">. </w:t>
      </w:r>
      <w:r w:rsidR="009B5077">
        <w:rPr>
          <w:szCs w:val="22"/>
        </w:rPr>
        <w:t>Further, we will now accept rule change proposals up to the end of April.</w:t>
      </w:r>
    </w:p>
    <w:p w14:paraId="7C53D9AC" w14:textId="77777777" w:rsidR="000B7EF2" w:rsidRDefault="000B7EF2" w:rsidP="000B7EF2">
      <w:pPr>
        <w:rPr>
          <w:szCs w:val="22"/>
        </w:rPr>
      </w:pPr>
    </w:p>
    <w:p w14:paraId="51F23590" w14:textId="397B12FE" w:rsidR="000B7EF2" w:rsidRPr="004F33C0" w:rsidRDefault="004F33C0" w:rsidP="000548CE">
      <w:pPr>
        <w:ind w:firstLine="720"/>
        <w:rPr>
          <w:i/>
          <w:szCs w:val="22"/>
        </w:rPr>
      </w:pPr>
      <w:r w:rsidRPr="0042433E">
        <w:rPr>
          <w:i/>
          <w:szCs w:val="22"/>
        </w:rPr>
        <w:t>Proposed</w:t>
      </w:r>
      <w:r>
        <w:rPr>
          <w:i/>
          <w:szCs w:val="22"/>
        </w:rPr>
        <w:t xml:space="preserve"> Exec</w:t>
      </w:r>
      <w:r w:rsidR="000548CE">
        <w:rPr>
          <w:i/>
          <w:szCs w:val="22"/>
        </w:rPr>
        <w:tab/>
      </w:r>
      <w:r w:rsidR="000548CE">
        <w:rPr>
          <w:i/>
          <w:szCs w:val="22"/>
        </w:rPr>
        <w:tab/>
      </w:r>
      <w:r w:rsidRPr="0042433E">
        <w:rPr>
          <w:i/>
          <w:szCs w:val="22"/>
        </w:rPr>
        <w:t>Seconded</w:t>
      </w:r>
      <w:r w:rsidRPr="0042433E">
        <w:rPr>
          <w:i/>
          <w:szCs w:val="22"/>
        </w:rPr>
        <w:tab/>
      </w:r>
      <w:r>
        <w:rPr>
          <w:i/>
          <w:szCs w:val="22"/>
        </w:rPr>
        <w:t xml:space="preserve">South Cheshire </w:t>
      </w:r>
      <w:r>
        <w:rPr>
          <w:i/>
          <w:szCs w:val="22"/>
        </w:rPr>
        <w:tab/>
        <w:t>Unanimous</w:t>
      </w:r>
      <w:r w:rsidRPr="0042433E">
        <w:rPr>
          <w:i/>
          <w:szCs w:val="22"/>
        </w:rPr>
        <w:t xml:space="preserve"> </w:t>
      </w:r>
    </w:p>
    <w:p w14:paraId="038AFA9B" w14:textId="77777777" w:rsidR="000B7EF2" w:rsidRPr="000B7EF2" w:rsidRDefault="000B7EF2" w:rsidP="000B7EF2">
      <w:pPr>
        <w:rPr>
          <w:szCs w:val="22"/>
        </w:rPr>
      </w:pPr>
    </w:p>
    <w:p w14:paraId="7CF7480C" w14:textId="77777777" w:rsidR="004F33C0" w:rsidRDefault="004F33C0" w:rsidP="00BA1F3B">
      <w:pPr>
        <w:pStyle w:val="ListParagraph"/>
        <w:numPr>
          <w:ilvl w:val="0"/>
          <w:numId w:val="42"/>
        </w:numPr>
        <w:rPr>
          <w:szCs w:val="22"/>
        </w:rPr>
      </w:pPr>
      <w:r>
        <w:rPr>
          <w:szCs w:val="22"/>
        </w:rPr>
        <w:t xml:space="preserve">South Cheshire had proposed a new league to be instituted called the </w:t>
      </w:r>
      <w:proofErr w:type="spellStart"/>
      <w:r>
        <w:rPr>
          <w:szCs w:val="22"/>
        </w:rPr>
        <w:t>Mens</w:t>
      </w:r>
      <w:proofErr w:type="spellEnd"/>
      <w:r>
        <w:rPr>
          <w:szCs w:val="22"/>
        </w:rPr>
        <w:t xml:space="preserve"> 4s league. This league would operate in parallel to the current </w:t>
      </w:r>
      <w:proofErr w:type="spellStart"/>
      <w:r>
        <w:rPr>
          <w:szCs w:val="22"/>
        </w:rPr>
        <w:t>Mens</w:t>
      </w:r>
      <w:proofErr w:type="spellEnd"/>
      <w:r>
        <w:rPr>
          <w:szCs w:val="22"/>
        </w:rPr>
        <w:t xml:space="preserve"> 6’s league and not as a replacement for it. The match format would be similar to the current 4s formats in that 4 players play 12 games mirroring the current Ladies league. </w:t>
      </w:r>
    </w:p>
    <w:p w14:paraId="099B38BC" w14:textId="77777777" w:rsidR="004F33C0" w:rsidRDefault="004F33C0" w:rsidP="004F33C0">
      <w:pPr>
        <w:pStyle w:val="ListParagraph"/>
        <w:rPr>
          <w:szCs w:val="22"/>
        </w:rPr>
      </w:pPr>
    </w:p>
    <w:p w14:paraId="68C970F6" w14:textId="1B5FACD4" w:rsidR="00BA1F3B" w:rsidRDefault="004F33C0" w:rsidP="004F33C0">
      <w:pPr>
        <w:pStyle w:val="ListParagraph"/>
        <w:rPr>
          <w:szCs w:val="22"/>
        </w:rPr>
      </w:pPr>
      <w:r>
        <w:rPr>
          <w:szCs w:val="22"/>
        </w:rPr>
        <w:lastRenderedPageBreak/>
        <w:t xml:space="preserve">Questions from the floor involved players being allowed to participate in both leagues. It is expected that some players may want to play in both and are welcome to do so (remembering also that Ladies may play in any </w:t>
      </w:r>
      <w:proofErr w:type="spellStart"/>
      <w:r>
        <w:rPr>
          <w:szCs w:val="22"/>
        </w:rPr>
        <w:t>Mens</w:t>
      </w:r>
      <w:proofErr w:type="spellEnd"/>
      <w:r>
        <w:rPr>
          <w:szCs w:val="22"/>
        </w:rPr>
        <w:t xml:space="preserve"> leagues)</w:t>
      </w:r>
    </w:p>
    <w:p w14:paraId="52A2D15E" w14:textId="77777777" w:rsidR="004F33C0" w:rsidRDefault="004F33C0" w:rsidP="004F33C0">
      <w:pPr>
        <w:pStyle w:val="ListParagraph"/>
        <w:rPr>
          <w:szCs w:val="22"/>
        </w:rPr>
      </w:pPr>
    </w:p>
    <w:p w14:paraId="4B46DC63" w14:textId="06DBCBD8" w:rsidR="004F33C0" w:rsidRDefault="004F33C0" w:rsidP="004F33C0">
      <w:pPr>
        <w:pStyle w:val="ListParagraph"/>
        <w:rPr>
          <w:szCs w:val="22"/>
        </w:rPr>
      </w:pPr>
      <w:r>
        <w:rPr>
          <w:szCs w:val="22"/>
        </w:rPr>
        <w:t xml:space="preserve">A further question related to starring. If the two leagues are independent of each other, then, no starring arrangements will exist across the two. Starring would remain a requirement for all clubs with two or more teams in either of the </w:t>
      </w:r>
      <w:proofErr w:type="spellStart"/>
      <w:r w:rsidR="00A27A52">
        <w:rPr>
          <w:szCs w:val="22"/>
        </w:rPr>
        <w:t>M</w:t>
      </w:r>
      <w:r>
        <w:rPr>
          <w:szCs w:val="22"/>
        </w:rPr>
        <w:t>ens</w:t>
      </w:r>
      <w:proofErr w:type="spellEnd"/>
      <w:r>
        <w:rPr>
          <w:szCs w:val="22"/>
        </w:rPr>
        <w:t xml:space="preserve"> leagues but only within the same league.</w:t>
      </w:r>
    </w:p>
    <w:p w14:paraId="780010BB" w14:textId="77777777" w:rsidR="00A27A52" w:rsidRDefault="00A27A52" w:rsidP="004F33C0">
      <w:pPr>
        <w:pStyle w:val="ListParagraph"/>
        <w:rPr>
          <w:szCs w:val="22"/>
        </w:rPr>
      </w:pPr>
    </w:p>
    <w:p w14:paraId="733C92EE" w14:textId="41947F6D" w:rsidR="00A27A52" w:rsidRDefault="00A27A52" w:rsidP="00A27A52">
      <w:pPr>
        <w:pStyle w:val="ListParagraph"/>
        <w:rPr>
          <w:szCs w:val="22"/>
        </w:rPr>
      </w:pPr>
      <w:r>
        <w:rPr>
          <w:szCs w:val="22"/>
        </w:rPr>
        <w:t xml:space="preserve">There are concerns that </w:t>
      </w:r>
      <w:proofErr w:type="spellStart"/>
      <w:r>
        <w:rPr>
          <w:szCs w:val="22"/>
        </w:rPr>
        <w:t>Mens</w:t>
      </w:r>
      <w:proofErr w:type="spellEnd"/>
      <w:r>
        <w:rPr>
          <w:szCs w:val="22"/>
        </w:rPr>
        <w:t xml:space="preserve"> 4s could dilute and eventually replace the traditional </w:t>
      </w:r>
      <w:proofErr w:type="spellStart"/>
      <w:r>
        <w:rPr>
          <w:szCs w:val="22"/>
        </w:rPr>
        <w:t>Mens</w:t>
      </w:r>
      <w:proofErr w:type="spellEnd"/>
      <w:r>
        <w:rPr>
          <w:szCs w:val="22"/>
        </w:rPr>
        <w:t xml:space="preserve"> 6s. The reason for its introduction is to help those clubs who struggle to field any </w:t>
      </w:r>
      <w:proofErr w:type="spellStart"/>
      <w:r>
        <w:rPr>
          <w:szCs w:val="22"/>
        </w:rPr>
        <w:t>mens</w:t>
      </w:r>
      <w:proofErr w:type="spellEnd"/>
      <w:r>
        <w:rPr>
          <w:szCs w:val="22"/>
        </w:rPr>
        <w:t xml:space="preserve"> team</w:t>
      </w:r>
      <w:r w:rsidR="000548CE">
        <w:rPr>
          <w:szCs w:val="22"/>
        </w:rPr>
        <w:t>s</w:t>
      </w:r>
      <w:r>
        <w:rPr>
          <w:szCs w:val="22"/>
        </w:rPr>
        <w:t>. By introducing the league we may have extra teams. It was agreed that we would introduce it as a trial year to test the water and look to consolidation or reversal next year.</w:t>
      </w:r>
    </w:p>
    <w:p w14:paraId="2151A832" w14:textId="77777777" w:rsidR="00A27A52" w:rsidRDefault="00A27A52" w:rsidP="00A27A52">
      <w:pPr>
        <w:pStyle w:val="ListParagraph"/>
        <w:rPr>
          <w:szCs w:val="22"/>
        </w:rPr>
      </w:pPr>
    </w:p>
    <w:p w14:paraId="54AE549D" w14:textId="421DED62" w:rsidR="00A27A52" w:rsidRPr="00A27A52" w:rsidRDefault="00A27A52" w:rsidP="00A27A52">
      <w:pPr>
        <w:pStyle w:val="ListParagraph"/>
        <w:rPr>
          <w:szCs w:val="22"/>
        </w:rPr>
      </w:pPr>
      <w:r>
        <w:rPr>
          <w:szCs w:val="22"/>
        </w:rPr>
        <w:t>The current entire structure does allow for a league to either take place or lay dormant. For example, in the constitution, we have a Masters league which currently does not take place. Should sufficient interest exist then it can be re-constituted at any time for a new season. This is not true of the Ladies 6s league which was terminated in the constitution in recent years as it was felt the decline in Ladies numbers was permanent. Ladies 4s replaced it formally.</w:t>
      </w:r>
    </w:p>
    <w:p w14:paraId="1B07D111" w14:textId="0753247D" w:rsidR="00AE1B20" w:rsidRPr="0042433E" w:rsidRDefault="00567B00" w:rsidP="00BA1F3B">
      <w:pPr>
        <w:ind w:left="720"/>
        <w:rPr>
          <w:szCs w:val="22"/>
        </w:rPr>
      </w:pPr>
      <w:r w:rsidRPr="0042433E">
        <w:rPr>
          <w:szCs w:val="22"/>
        </w:rPr>
        <w:t>.</w:t>
      </w:r>
    </w:p>
    <w:p w14:paraId="2E508358" w14:textId="6F2D9412" w:rsidR="00C83585" w:rsidRDefault="00C83585" w:rsidP="00AE1B20">
      <w:pPr>
        <w:pStyle w:val="ListParagraph"/>
        <w:rPr>
          <w:szCs w:val="22"/>
        </w:rPr>
      </w:pPr>
      <w:r w:rsidRPr="0042433E">
        <w:rPr>
          <w:szCs w:val="22"/>
        </w:rPr>
        <w:t xml:space="preserve">Proposed </w:t>
      </w:r>
      <w:r w:rsidR="00F16276" w:rsidRPr="0042433E">
        <w:rPr>
          <w:szCs w:val="22"/>
        </w:rPr>
        <w:tab/>
      </w:r>
      <w:r w:rsidR="00CB0883" w:rsidRPr="0042433E">
        <w:rPr>
          <w:szCs w:val="22"/>
        </w:rPr>
        <w:t>South Cheshire</w:t>
      </w:r>
      <w:r w:rsidR="009B2DB7" w:rsidRPr="0042433E">
        <w:rPr>
          <w:szCs w:val="22"/>
        </w:rPr>
        <w:tab/>
      </w:r>
      <w:r w:rsidR="00A27A52">
        <w:rPr>
          <w:szCs w:val="22"/>
        </w:rPr>
        <w:tab/>
      </w:r>
      <w:r w:rsidR="00CB0883" w:rsidRPr="0042433E">
        <w:rPr>
          <w:szCs w:val="22"/>
        </w:rPr>
        <w:t xml:space="preserve">Seconded </w:t>
      </w:r>
      <w:r w:rsidR="00A27A52">
        <w:rPr>
          <w:szCs w:val="22"/>
        </w:rPr>
        <w:tab/>
        <w:t>Goostrey</w:t>
      </w:r>
    </w:p>
    <w:p w14:paraId="09BD2CD3" w14:textId="77777777" w:rsidR="00951E92" w:rsidRDefault="00951E92" w:rsidP="00AE1B20">
      <w:pPr>
        <w:pStyle w:val="ListParagraph"/>
        <w:rPr>
          <w:szCs w:val="22"/>
        </w:rPr>
      </w:pPr>
    </w:p>
    <w:p w14:paraId="396D5552" w14:textId="1FA58C92" w:rsidR="00951E92" w:rsidRDefault="00951E92" w:rsidP="00AE1B20">
      <w:pPr>
        <w:pStyle w:val="ListParagraph"/>
        <w:rPr>
          <w:szCs w:val="22"/>
        </w:rPr>
      </w:pPr>
      <w:r>
        <w:rPr>
          <w:szCs w:val="22"/>
        </w:rPr>
        <w:t xml:space="preserve">Voting – For (Clubs and exec members) </w:t>
      </w:r>
      <w:r>
        <w:rPr>
          <w:szCs w:val="22"/>
        </w:rPr>
        <w:tab/>
      </w:r>
      <w:r>
        <w:rPr>
          <w:szCs w:val="22"/>
        </w:rPr>
        <w:tab/>
        <w:t>20</w:t>
      </w:r>
    </w:p>
    <w:p w14:paraId="6DA34C55" w14:textId="77777777" w:rsidR="00951E92" w:rsidRDefault="00951E92" w:rsidP="00AE1B20">
      <w:pPr>
        <w:pStyle w:val="ListParagraph"/>
        <w:rPr>
          <w:szCs w:val="22"/>
        </w:rPr>
      </w:pPr>
      <w:r>
        <w:rPr>
          <w:szCs w:val="22"/>
        </w:rPr>
        <w:t>Voting – Against (Clubs and exec members)</w:t>
      </w:r>
      <w:r>
        <w:rPr>
          <w:szCs w:val="22"/>
        </w:rPr>
        <w:tab/>
      </w:r>
      <w:r>
        <w:rPr>
          <w:szCs w:val="22"/>
        </w:rPr>
        <w:tab/>
        <w:t>8</w:t>
      </w:r>
    </w:p>
    <w:p w14:paraId="5E6C062A" w14:textId="515770F5" w:rsidR="00951E92" w:rsidRDefault="00951E92" w:rsidP="00AE1B20">
      <w:pPr>
        <w:pStyle w:val="ListParagraph"/>
        <w:rPr>
          <w:szCs w:val="22"/>
        </w:rPr>
      </w:pPr>
      <w:r>
        <w:rPr>
          <w:szCs w:val="22"/>
        </w:rPr>
        <w:t>Abstaining</w:t>
      </w:r>
      <w:r>
        <w:rPr>
          <w:szCs w:val="22"/>
        </w:rPr>
        <w:tab/>
      </w:r>
      <w:r>
        <w:rPr>
          <w:szCs w:val="22"/>
        </w:rPr>
        <w:tab/>
      </w:r>
      <w:r>
        <w:rPr>
          <w:szCs w:val="22"/>
        </w:rPr>
        <w:tab/>
      </w:r>
      <w:r>
        <w:rPr>
          <w:szCs w:val="22"/>
        </w:rPr>
        <w:tab/>
      </w:r>
      <w:r>
        <w:rPr>
          <w:szCs w:val="22"/>
        </w:rPr>
        <w:tab/>
      </w:r>
      <w:r>
        <w:rPr>
          <w:szCs w:val="22"/>
        </w:rPr>
        <w:tab/>
        <w:t>1</w:t>
      </w:r>
    </w:p>
    <w:p w14:paraId="2896172A" w14:textId="77777777" w:rsidR="00951E92" w:rsidRDefault="00951E92" w:rsidP="00AE1B20">
      <w:pPr>
        <w:pStyle w:val="ListParagraph"/>
        <w:rPr>
          <w:szCs w:val="22"/>
        </w:rPr>
      </w:pPr>
    </w:p>
    <w:p w14:paraId="2D0E82CC" w14:textId="52526342" w:rsidR="00951E92" w:rsidRPr="0042433E" w:rsidRDefault="00951E92" w:rsidP="00AE1B20">
      <w:pPr>
        <w:pStyle w:val="ListParagraph"/>
        <w:rPr>
          <w:szCs w:val="22"/>
        </w:rPr>
      </w:pPr>
      <w:r>
        <w:rPr>
          <w:szCs w:val="22"/>
        </w:rPr>
        <w:t>The motion was thus carried</w:t>
      </w:r>
      <w:r>
        <w:rPr>
          <w:szCs w:val="22"/>
        </w:rPr>
        <w:tab/>
      </w:r>
      <w:r>
        <w:rPr>
          <w:szCs w:val="22"/>
        </w:rPr>
        <w:tab/>
      </w:r>
      <w:r>
        <w:rPr>
          <w:szCs w:val="22"/>
        </w:rPr>
        <w:tab/>
      </w:r>
      <w:r>
        <w:rPr>
          <w:szCs w:val="22"/>
        </w:rPr>
        <w:tab/>
      </w:r>
      <w:r>
        <w:rPr>
          <w:szCs w:val="22"/>
        </w:rPr>
        <w:tab/>
      </w:r>
    </w:p>
    <w:p w14:paraId="19424788" w14:textId="77777777" w:rsidR="00B50182" w:rsidRPr="0042433E" w:rsidRDefault="00B50182" w:rsidP="00CB0883">
      <w:pPr>
        <w:rPr>
          <w:szCs w:val="22"/>
        </w:rPr>
      </w:pPr>
    </w:p>
    <w:p w14:paraId="40A779CD" w14:textId="77777777" w:rsidR="00AE1B20" w:rsidRPr="0042433E" w:rsidRDefault="00AE1B20" w:rsidP="00E53C3C">
      <w:pPr>
        <w:rPr>
          <w:szCs w:val="22"/>
        </w:rPr>
      </w:pPr>
    </w:p>
    <w:p w14:paraId="21EA2889" w14:textId="124B2C7D" w:rsidR="00AE1B20" w:rsidRPr="0042433E" w:rsidRDefault="00CB0883" w:rsidP="00E53C3C">
      <w:pPr>
        <w:rPr>
          <w:szCs w:val="22"/>
        </w:rPr>
      </w:pPr>
      <w:r w:rsidRPr="0042433E">
        <w:rPr>
          <w:szCs w:val="22"/>
        </w:rPr>
        <w:t xml:space="preserve">Meeting </w:t>
      </w:r>
      <w:proofErr w:type="gramStart"/>
      <w:r w:rsidRPr="0042433E">
        <w:rPr>
          <w:szCs w:val="22"/>
        </w:rPr>
        <w:t xml:space="preserve">Closed </w:t>
      </w:r>
      <w:r w:rsidR="00951E92">
        <w:rPr>
          <w:szCs w:val="22"/>
        </w:rPr>
        <w:t xml:space="preserve"> 9.35pm</w:t>
      </w:r>
      <w:proofErr w:type="gramEnd"/>
    </w:p>
    <w:p w14:paraId="4156EB00" w14:textId="77777777" w:rsidR="00AE1B20" w:rsidRPr="0042433E" w:rsidRDefault="00AE1B20" w:rsidP="00E53C3C">
      <w:pPr>
        <w:rPr>
          <w:szCs w:val="22"/>
        </w:rPr>
      </w:pPr>
    </w:p>
    <w:p w14:paraId="269D0CD4" w14:textId="77777777" w:rsidR="00AE1B20" w:rsidRPr="0042433E" w:rsidRDefault="00AE1B20" w:rsidP="00E53C3C">
      <w:pPr>
        <w:rPr>
          <w:szCs w:val="22"/>
        </w:rPr>
      </w:pPr>
    </w:p>
    <w:p w14:paraId="50D3C648" w14:textId="68F66DBB" w:rsidR="00AF3605" w:rsidRPr="0042433E" w:rsidRDefault="00AF3605">
      <w:pPr>
        <w:rPr>
          <w:szCs w:val="22"/>
        </w:rPr>
      </w:pPr>
      <w:r w:rsidRPr="0042433E">
        <w:rPr>
          <w:szCs w:val="22"/>
        </w:rPr>
        <w:t>Hon Secretary</w:t>
      </w:r>
      <w:r w:rsidR="00D05FB9" w:rsidRPr="0042433E">
        <w:rPr>
          <w:szCs w:val="22"/>
        </w:rPr>
        <w:t xml:space="preserve"> - </w:t>
      </w:r>
      <w:r w:rsidR="00AF5040" w:rsidRPr="0042433E">
        <w:rPr>
          <w:szCs w:val="22"/>
        </w:rPr>
        <w:t>Brian Horrocks</w:t>
      </w:r>
    </w:p>
    <w:sectPr w:rsidR="00AF3605" w:rsidRPr="0042433E" w:rsidSect="00C71A65">
      <w:headerReference w:type="default" r:id="rId8"/>
      <w:footerReference w:type="even" r:id="rId9"/>
      <w:footerReference w:type="default" r:id="rId1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346D06" w14:textId="77777777" w:rsidR="00703B9C" w:rsidRDefault="00703B9C">
      <w:r>
        <w:separator/>
      </w:r>
    </w:p>
  </w:endnote>
  <w:endnote w:type="continuationSeparator" w:id="0">
    <w:p w14:paraId="22A1E151" w14:textId="77777777" w:rsidR="00703B9C" w:rsidRDefault="00703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438BC" w14:textId="77777777" w:rsidR="00C007D1" w:rsidRDefault="00C007D1" w:rsidP="00CD44E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DA13F90" w14:textId="77777777" w:rsidR="00C007D1" w:rsidRDefault="00C007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EB8A1D" w14:textId="77777777" w:rsidR="00C007D1" w:rsidRDefault="00C007D1" w:rsidP="00CD44E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6759B">
      <w:rPr>
        <w:rStyle w:val="PageNumber"/>
        <w:noProof/>
      </w:rPr>
      <w:t>8</w:t>
    </w:r>
    <w:r>
      <w:rPr>
        <w:rStyle w:val="PageNumber"/>
      </w:rPr>
      <w:fldChar w:fldCharType="end"/>
    </w:r>
  </w:p>
  <w:p w14:paraId="051E574D" w14:textId="77777777" w:rsidR="00C007D1" w:rsidRDefault="00C007D1" w:rsidP="00CD44ED">
    <w:pPr>
      <w:pStyle w:val="Footer"/>
      <w:jc w:val="center"/>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E88469" w14:textId="77777777" w:rsidR="00703B9C" w:rsidRDefault="00703B9C">
      <w:r>
        <w:separator/>
      </w:r>
    </w:p>
  </w:footnote>
  <w:footnote w:type="continuationSeparator" w:id="0">
    <w:p w14:paraId="2B412D90" w14:textId="77777777" w:rsidR="00703B9C" w:rsidRDefault="00703B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CF71C4" w14:textId="77777777" w:rsidR="00C007D1" w:rsidRDefault="00C007D1" w:rsidP="00CD44ED">
    <w:pPr>
      <w:pStyle w:val="Header"/>
      <w:pBdr>
        <w:top w:val="single" w:sz="4" w:space="1" w:color="auto"/>
        <w:left w:val="single" w:sz="4" w:space="4" w:color="auto"/>
        <w:bottom w:val="single" w:sz="4" w:space="1" w:color="auto"/>
        <w:right w:val="single" w:sz="4" w:space="4" w:color="auto"/>
      </w:pBdr>
      <w:rPr>
        <w:i/>
        <w:sz w:val="40"/>
        <w:szCs w:val="40"/>
      </w:rPr>
    </w:pPr>
    <w:r w:rsidRPr="00CD44ED">
      <w:rPr>
        <w:i/>
        <w:sz w:val="40"/>
        <w:szCs w:val="40"/>
      </w:rPr>
      <w:t>Crewe &amp; District Badminton League</w:t>
    </w:r>
  </w:p>
  <w:p w14:paraId="444C3E66" w14:textId="77777777" w:rsidR="00C007D1" w:rsidRDefault="00C007D1" w:rsidP="00CD44ED">
    <w:pPr>
      <w:pStyle w:val="Header"/>
      <w:pBdr>
        <w:top w:val="single" w:sz="4" w:space="1" w:color="auto"/>
        <w:left w:val="single" w:sz="4" w:space="4" w:color="auto"/>
        <w:bottom w:val="single" w:sz="4" w:space="1" w:color="auto"/>
        <w:right w:val="single" w:sz="4" w:space="4" w:color="auto"/>
      </w:pBdr>
      <w:rPr>
        <w:i/>
        <w:sz w:val="40"/>
        <w:szCs w:val="40"/>
      </w:rPr>
    </w:pPr>
  </w:p>
  <w:p w14:paraId="3C02B2DC" w14:textId="77777777" w:rsidR="00C007D1" w:rsidRPr="00CD44ED" w:rsidRDefault="00C007D1" w:rsidP="00CD44ED">
    <w:pPr>
      <w:pStyle w:val="Header"/>
      <w:pBdr>
        <w:top w:val="single" w:sz="4" w:space="1" w:color="auto"/>
        <w:left w:val="single" w:sz="4" w:space="4" w:color="auto"/>
        <w:bottom w:val="single" w:sz="4" w:space="1" w:color="auto"/>
        <w:right w:val="single" w:sz="4" w:space="4" w:color="auto"/>
      </w:pBdr>
      <w:rPr>
        <w:i/>
      </w:rPr>
    </w:pPr>
    <w:r>
      <w:rPr>
        <w:i/>
      </w:rPr>
      <w:t>Affiliated to Badminton England</w:t>
    </w:r>
  </w:p>
  <w:p w14:paraId="4E9479AA" w14:textId="77777777" w:rsidR="00C007D1" w:rsidRDefault="00C007D1">
    <w:pPr>
      <w:pStyle w:val="Header"/>
    </w:pPr>
  </w:p>
  <w:p w14:paraId="310C3D22" w14:textId="77777777" w:rsidR="00C007D1" w:rsidRDefault="00C007D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B4D66"/>
    <w:multiLevelType w:val="hybridMultilevel"/>
    <w:tmpl w:val="FDBA6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A6431"/>
    <w:multiLevelType w:val="hybridMultilevel"/>
    <w:tmpl w:val="532088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6904D2"/>
    <w:multiLevelType w:val="hybridMultilevel"/>
    <w:tmpl w:val="E9A03F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06769F"/>
    <w:multiLevelType w:val="hybridMultilevel"/>
    <w:tmpl w:val="8AF8CBB0"/>
    <w:lvl w:ilvl="0" w:tplc="16981AF4">
      <w:start w:val="2"/>
      <w:numFmt w:val="lowerLetter"/>
      <w:lvlText w:val="(%1)"/>
      <w:lvlJc w:val="left"/>
      <w:pPr>
        <w:tabs>
          <w:tab w:val="num" w:pos="750"/>
        </w:tabs>
        <w:ind w:left="750" w:hanging="39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0C95584F"/>
    <w:multiLevelType w:val="hybridMultilevel"/>
    <w:tmpl w:val="F54E62E6"/>
    <w:lvl w:ilvl="0" w:tplc="758CF894">
      <w:start w:val="8"/>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CAF3A3A"/>
    <w:multiLevelType w:val="hybridMultilevel"/>
    <w:tmpl w:val="18166DE4"/>
    <w:lvl w:ilvl="0" w:tplc="08090001">
      <w:start w:val="1"/>
      <w:numFmt w:val="bullet"/>
      <w:lvlText w:val=""/>
      <w:lvlJc w:val="left"/>
      <w:pPr>
        <w:ind w:left="720" w:hanging="360"/>
      </w:pPr>
      <w:rPr>
        <w:rFonts w:ascii="Symbol" w:hAnsi="Symbol" w:hint="default"/>
      </w:rPr>
    </w:lvl>
    <w:lvl w:ilvl="1" w:tplc="0809000D">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D037A9"/>
    <w:multiLevelType w:val="hybridMultilevel"/>
    <w:tmpl w:val="B046F3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EC39E9"/>
    <w:multiLevelType w:val="hybridMultilevel"/>
    <w:tmpl w:val="F648E4C4"/>
    <w:lvl w:ilvl="0" w:tplc="78D87ADE">
      <w:start w:val="15"/>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7B77D12"/>
    <w:multiLevelType w:val="hybridMultilevel"/>
    <w:tmpl w:val="BA9218F2"/>
    <w:lvl w:ilvl="0" w:tplc="651674DC">
      <w:start w:val="1"/>
      <w:numFmt w:val="lowerLetter"/>
      <w:lvlText w:val="(%1)"/>
      <w:lvlJc w:val="left"/>
      <w:pPr>
        <w:tabs>
          <w:tab w:val="num" w:pos="1095"/>
        </w:tabs>
        <w:ind w:left="1095" w:hanging="360"/>
      </w:pPr>
      <w:rPr>
        <w:rFonts w:hint="default"/>
      </w:r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9" w15:restartNumberingAfterBreak="0">
    <w:nsid w:val="19312BF9"/>
    <w:multiLevelType w:val="hybridMultilevel"/>
    <w:tmpl w:val="30AE0C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ED6F75"/>
    <w:multiLevelType w:val="hybridMultilevel"/>
    <w:tmpl w:val="57CEF9AC"/>
    <w:lvl w:ilvl="0" w:tplc="08090001">
      <w:start w:val="1"/>
      <w:numFmt w:val="bullet"/>
      <w:lvlText w:val=""/>
      <w:lvlJc w:val="left"/>
      <w:pPr>
        <w:ind w:left="1457" w:hanging="36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1" w15:restartNumberingAfterBreak="0">
    <w:nsid w:val="241D187A"/>
    <w:multiLevelType w:val="hybridMultilevel"/>
    <w:tmpl w:val="1480D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837CFE"/>
    <w:multiLevelType w:val="hybridMultilevel"/>
    <w:tmpl w:val="C2E8C25E"/>
    <w:lvl w:ilvl="0" w:tplc="0809000D">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66D5049"/>
    <w:multiLevelType w:val="hybridMultilevel"/>
    <w:tmpl w:val="AFCE27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E77A70"/>
    <w:multiLevelType w:val="hybridMultilevel"/>
    <w:tmpl w:val="E7BA9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E820B2"/>
    <w:multiLevelType w:val="hybridMultilevel"/>
    <w:tmpl w:val="2C02A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4645BB"/>
    <w:multiLevelType w:val="hybridMultilevel"/>
    <w:tmpl w:val="C058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E978E2"/>
    <w:multiLevelType w:val="hybridMultilevel"/>
    <w:tmpl w:val="172A2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C57544A"/>
    <w:multiLevelType w:val="hybridMultilevel"/>
    <w:tmpl w:val="3A9279A4"/>
    <w:lvl w:ilvl="0" w:tplc="58D09AF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D3C0FBC"/>
    <w:multiLevelType w:val="hybridMultilevel"/>
    <w:tmpl w:val="71041A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EF76984"/>
    <w:multiLevelType w:val="hybridMultilevel"/>
    <w:tmpl w:val="72966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FA3FA2"/>
    <w:multiLevelType w:val="hybridMultilevel"/>
    <w:tmpl w:val="B916F1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362F17"/>
    <w:multiLevelType w:val="singleLevel"/>
    <w:tmpl w:val="A54CFF4A"/>
    <w:lvl w:ilvl="0">
      <w:start w:val="1"/>
      <w:numFmt w:val="lowerLetter"/>
      <w:lvlText w:val="%1)"/>
      <w:lvlJc w:val="left"/>
      <w:pPr>
        <w:tabs>
          <w:tab w:val="num" w:pos="360"/>
        </w:tabs>
        <w:ind w:left="360" w:hanging="360"/>
      </w:pPr>
      <w:rPr>
        <w:rFonts w:cs="Times New Roman"/>
      </w:rPr>
    </w:lvl>
  </w:abstractNum>
  <w:abstractNum w:abstractNumId="23" w15:restartNumberingAfterBreak="0">
    <w:nsid w:val="3AFB5EA8"/>
    <w:multiLevelType w:val="hybridMultilevel"/>
    <w:tmpl w:val="172A2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0315B0"/>
    <w:multiLevelType w:val="hybridMultilevel"/>
    <w:tmpl w:val="238ABD9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401F2168"/>
    <w:multiLevelType w:val="hybridMultilevel"/>
    <w:tmpl w:val="A574F6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04641C"/>
    <w:multiLevelType w:val="hybridMultilevel"/>
    <w:tmpl w:val="9270454A"/>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493D62A6"/>
    <w:multiLevelType w:val="hybridMultilevel"/>
    <w:tmpl w:val="F0BA99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C7D0A53"/>
    <w:multiLevelType w:val="hybridMultilevel"/>
    <w:tmpl w:val="7A441B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4CBA4843"/>
    <w:multiLevelType w:val="singleLevel"/>
    <w:tmpl w:val="04090017"/>
    <w:lvl w:ilvl="0">
      <w:start w:val="1"/>
      <w:numFmt w:val="lowerLetter"/>
      <w:lvlText w:val="%1)"/>
      <w:lvlJc w:val="left"/>
      <w:pPr>
        <w:tabs>
          <w:tab w:val="num" w:pos="360"/>
        </w:tabs>
        <w:ind w:left="360" w:hanging="360"/>
      </w:pPr>
      <w:rPr>
        <w:rFonts w:cs="Times New Roman"/>
      </w:rPr>
    </w:lvl>
  </w:abstractNum>
  <w:abstractNum w:abstractNumId="30" w15:restartNumberingAfterBreak="0">
    <w:nsid w:val="4E391462"/>
    <w:multiLevelType w:val="hybridMultilevel"/>
    <w:tmpl w:val="6ABC06A8"/>
    <w:lvl w:ilvl="0" w:tplc="0809000D">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4F3D2F11"/>
    <w:multiLevelType w:val="hybridMultilevel"/>
    <w:tmpl w:val="542230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07851E1"/>
    <w:multiLevelType w:val="hybridMultilevel"/>
    <w:tmpl w:val="539E32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1987846"/>
    <w:multiLevelType w:val="multilevel"/>
    <w:tmpl w:val="FC92FC4C"/>
    <w:lvl w:ilvl="0">
      <w:start w:val="1"/>
      <w:numFmt w:val="decimal"/>
      <w:pStyle w:val="Heading1"/>
      <w:lvlText w:val="%1"/>
      <w:lvlJc w:val="left"/>
      <w:pPr>
        <w:tabs>
          <w:tab w:val="num" w:pos="432"/>
        </w:tabs>
        <w:ind w:left="432" w:hanging="432"/>
      </w:pPr>
      <w:rPr>
        <w:rFonts w:cs="Times New Roman"/>
        <w:sz w:val="22"/>
        <w:szCs w:val="22"/>
      </w:rPr>
    </w:lvl>
    <w:lvl w:ilvl="1">
      <w:start w:val="1"/>
      <w:numFmt w:val="decimal"/>
      <w:pStyle w:val="Heading2"/>
      <w:lvlText w:val="%1.%2"/>
      <w:lvlJc w:val="left"/>
      <w:pPr>
        <w:tabs>
          <w:tab w:val="num" w:pos="576"/>
        </w:tabs>
        <w:ind w:left="576" w:hanging="576"/>
      </w:pPr>
      <w:rPr>
        <w:rFonts w:cs="Times New Roman"/>
      </w:rPr>
    </w:lvl>
    <w:lvl w:ilvl="2">
      <w:start w:val="1"/>
      <w:numFmt w:val="decimal"/>
      <w:pStyle w:val="Heading3"/>
      <w:lvlText w:val="%1.%2.%3"/>
      <w:lvlJc w:val="left"/>
      <w:pPr>
        <w:tabs>
          <w:tab w:val="num" w:pos="720"/>
        </w:tabs>
        <w:ind w:left="720" w:hanging="720"/>
      </w:pPr>
      <w:rPr>
        <w:rFonts w:cs="Times New Roman"/>
      </w:rPr>
    </w:lvl>
    <w:lvl w:ilvl="3">
      <w:start w:val="1"/>
      <w:numFmt w:val="decimal"/>
      <w:pStyle w:val="Heading4"/>
      <w:lvlText w:val="%1.%2.%3.%4"/>
      <w:lvlJc w:val="left"/>
      <w:pPr>
        <w:tabs>
          <w:tab w:val="num" w:pos="864"/>
        </w:tabs>
        <w:ind w:left="864"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34" w15:restartNumberingAfterBreak="0">
    <w:nsid w:val="52927C8D"/>
    <w:multiLevelType w:val="hybridMultilevel"/>
    <w:tmpl w:val="614C3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F45B98"/>
    <w:multiLevelType w:val="hybridMultilevel"/>
    <w:tmpl w:val="658C342E"/>
    <w:lvl w:ilvl="0" w:tplc="0809000B">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6" w15:restartNumberingAfterBreak="0">
    <w:nsid w:val="5AAB1109"/>
    <w:multiLevelType w:val="hybridMultilevel"/>
    <w:tmpl w:val="5AD2835C"/>
    <w:lvl w:ilvl="0" w:tplc="0809000D">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8FA04AD"/>
    <w:multiLevelType w:val="hybridMultilevel"/>
    <w:tmpl w:val="80E8BB88"/>
    <w:lvl w:ilvl="0" w:tplc="0809000F">
      <w:start w:val="7"/>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9ED091B"/>
    <w:multiLevelType w:val="hybridMultilevel"/>
    <w:tmpl w:val="2604CC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252BC3"/>
    <w:multiLevelType w:val="hybridMultilevel"/>
    <w:tmpl w:val="306892E2"/>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0390325"/>
    <w:multiLevelType w:val="hybridMultilevel"/>
    <w:tmpl w:val="78888AC2"/>
    <w:lvl w:ilvl="0" w:tplc="04090001">
      <w:start w:val="1"/>
      <w:numFmt w:val="bullet"/>
      <w:lvlText w:val=""/>
      <w:lvlJc w:val="left"/>
      <w:pPr>
        <w:tabs>
          <w:tab w:val="num" w:pos="1455"/>
        </w:tabs>
        <w:ind w:left="1455" w:hanging="360"/>
      </w:pPr>
      <w:rPr>
        <w:rFonts w:ascii="Symbol" w:hAnsi="Symbol" w:hint="default"/>
      </w:rPr>
    </w:lvl>
    <w:lvl w:ilvl="1" w:tplc="04090003" w:tentative="1">
      <w:start w:val="1"/>
      <w:numFmt w:val="bullet"/>
      <w:lvlText w:val="o"/>
      <w:lvlJc w:val="left"/>
      <w:pPr>
        <w:tabs>
          <w:tab w:val="num" w:pos="2175"/>
        </w:tabs>
        <w:ind w:left="2175" w:hanging="360"/>
      </w:pPr>
      <w:rPr>
        <w:rFonts w:ascii="Courier New" w:hAnsi="Courier New" w:hint="default"/>
      </w:rPr>
    </w:lvl>
    <w:lvl w:ilvl="2" w:tplc="04090005" w:tentative="1">
      <w:start w:val="1"/>
      <w:numFmt w:val="bullet"/>
      <w:lvlText w:val=""/>
      <w:lvlJc w:val="left"/>
      <w:pPr>
        <w:tabs>
          <w:tab w:val="num" w:pos="2895"/>
        </w:tabs>
        <w:ind w:left="2895" w:hanging="360"/>
      </w:pPr>
      <w:rPr>
        <w:rFonts w:ascii="Wingdings" w:hAnsi="Wingdings" w:hint="default"/>
      </w:rPr>
    </w:lvl>
    <w:lvl w:ilvl="3" w:tplc="04090001" w:tentative="1">
      <w:start w:val="1"/>
      <w:numFmt w:val="bullet"/>
      <w:lvlText w:val=""/>
      <w:lvlJc w:val="left"/>
      <w:pPr>
        <w:tabs>
          <w:tab w:val="num" w:pos="3615"/>
        </w:tabs>
        <w:ind w:left="3615" w:hanging="360"/>
      </w:pPr>
      <w:rPr>
        <w:rFonts w:ascii="Symbol" w:hAnsi="Symbol" w:hint="default"/>
      </w:rPr>
    </w:lvl>
    <w:lvl w:ilvl="4" w:tplc="04090003" w:tentative="1">
      <w:start w:val="1"/>
      <w:numFmt w:val="bullet"/>
      <w:lvlText w:val="o"/>
      <w:lvlJc w:val="left"/>
      <w:pPr>
        <w:tabs>
          <w:tab w:val="num" w:pos="4335"/>
        </w:tabs>
        <w:ind w:left="4335" w:hanging="360"/>
      </w:pPr>
      <w:rPr>
        <w:rFonts w:ascii="Courier New" w:hAnsi="Courier New" w:hint="default"/>
      </w:rPr>
    </w:lvl>
    <w:lvl w:ilvl="5" w:tplc="04090005" w:tentative="1">
      <w:start w:val="1"/>
      <w:numFmt w:val="bullet"/>
      <w:lvlText w:val=""/>
      <w:lvlJc w:val="left"/>
      <w:pPr>
        <w:tabs>
          <w:tab w:val="num" w:pos="5055"/>
        </w:tabs>
        <w:ind w:left="5055" w:hanging="360"/>
      </w:pPr>
      <w:rPr>
        <w:rFonts w:ascii="Wingdings" w:hAnsi="Wingdings" w:hint="default"/>
      </w:rPr>
    </w:lvl>
    <w:lvl w:ilvl="6" w:tplc="04090001" w:tentative="1">
      <w:start w:val="1"/>
      <w:numFmt w:val="bullet"/>
      <w:lvlText w:val=""/>
      <w:lvlJc w:val="left"/>
      <w:pPr>
        <w:tabs>
          <w:tab w:val="num" w:pos="5775"/>
        </w:tabs>
        <w:ind w:left="5775" w:hanging="360"/>
      </w:pPr>
      <w:rPr>
        <w:rFonts w:ascii="Symbol" w:hAnsi="Symbol" w:hint="default"/>
      </w:rPr>
    </w:lvl>
    <w:lvl w:ilvl="7" w:tplc="04090003" w:tentative="1">
      <w:start w:val="1"/>
      <w:numFmt w:val="bullet"/>
      <w:lvlText w:val="o"/>
      <w:lvlJc w:val="left"/>
      <w:pPr>
        <w:tabs>
          <w:tab w:val="num" w:pos="6495"/>
        </w:tabs>
        <w:ind w:left="6495" w:hanging="360"/>
      </w:pPr>
      <w:rPr>
        <w:rFonts w:ascii="Courier New" w:hAnsi="Courier New" w:hint="default"/>
      </w:rPr>
    </w:lvl>
    <w:lvl w:ilvl="8" w:tplc="04090005" w:tentative="1">
      <w:start w:val="1"/>
      <w:numFmt w:val="bullet"/>
      <w:lvlText w:val=""/>
      <w:lvlJc w:val="left"/>
      <w:pPr>
        <w:tabs>
          <w:tab w:val="num" w:pos="7215"/>
        </w:tabs>
        <w:ind w:left="7215" w:hanging="360"/>
      </w:pPr>
      <w:rPr>
        <w:rFonts w:ascii="Wingdings" w:hAnsi="Wingdings" w:hint="default"/>
      </w:rPr>
    </w:lvl>
  </w:abstractNum>
  <w:abstractNum w:abstractNumId="41" w15:restartNumberingAfterBreak="0">
    <w:nsid w:val="706D441A"/>
    <w:multiLevelType w:val="hybridMultilevel"/>
    <w:tmpl w:val="D1E02728"/>
    <w:lvl w:ilvl="0" w:tplc="0809000D">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1144E77"/>
    <w:multiLevelType w:val="hybridMultilevel"/>
    <w:tmpl w:val="955443BC"/>
    <w:lvl w:ilvl="0" w:tplc="0809000F">
      <w:start w:val="7"/>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3" w15:restartNumberingAfterBreak="0">
    <w:nsid w:val="733331F3"/>
    <w:multiLevelType w:val="hybridMultilevel"/>
    <w:tmpl w:val="E7E8557C"/>
    <w:lvl w:ilvl="0" w:tplc="0809000F">
      <w:start w:val="7"/>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772773E3"/>
    <w:multiLevelType w:val="hybridMultilevel"/>
    <w:tmpl w:val="3A4A9ABA"/>
    <w:lvl w:ilvl="0" w:tplc="0809000D">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7CF47DC7"/>
    <w:multiLevelType w:val="hybridMultilevel"/>
    <w:tmpl w:val="61EAAF7E"/>
    <w:lvl w:ilvl="0" w:tplc="4E7AF5CE">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6" w15:restartNumberingAfterBreak="0">
    <w:nsid w:val="7CFA4434"/>
    <w:multiLevelType w:val="hybridMultilevel"/>
    <w:tmpl w:val="6CC0894E"/>
    <w:lvl w:ilvl="0" w:tplc="0809000F">
      <w:start w:val="6"/>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46"/>
  </w:num>
  <w:num w:numId="2">
    <w:abstractNumId w:val="37"/>
  </w:num>
  <w:num w:numId="3">
    <w:abstractNumId w:val="43"/>
  </w:num>
  <w:num w:numId="4">
    <w:abstractNumId w:val="4"/>
  </w:num>
  <w:num w:numId="5">
    <w:abstractNumId w:val="22"/>
  </w:num>
  <w:num w:numId="6">
    <w:abstractNumId w:val="33"/>
  </w:num>
  <w:num w:numId="7">
    <w:abstractNumId w:val="29"/>
  </w:num>
  <w:num w:numId="8">
    <w:abstractNumId w:val="40"/>
  </w:num>
  <w:num w:numId="9">
    <w:abstractNumId w:val="2"/>
  </w:num>
  <w:num w:numId="10">
    <w:abstractNumId w:val="25"/>
  </w:num>
  <w:num w:numId="11">
    <w:abstractNumId w:val="13"/>
  </w:num>
  <w:num w:numId="12">
    <w:abstractNumId w:val="32"/>
  </w:num>
  <w:num w:numId="13">
    <w:abstractNumId w:val="19"/>
  </w:num>
  <w:num w:numId="14">
    <w:abstractNumId w:val="24"/>
  </w:num>
  <w:num w:numId="15">
    <w:abstractNumId w:val="26"/>
  </w:num>
  <w:num w:numId="16">
    <w:abstractNumId w:val="7"/>
  </w:num>
  <w:num w:numId="17">
    <w:abstractNumId w:val="3"/>
  </w:num>
  <w:num w:numId="18">
    <w:abstractNumId w:val="42"/>
  </w:num>
  <w:num w:numId="19">
    <w:abstractNumId w:val="45"/>
  </w:num>
  <w:num w:numId="20">
    <w:abstractNumId w:val="8"/>
  </w:num>
  <w:num w:numId="21">
    <w:abstractNumId w:val="17"/>
  </w:num>
  <w:num w:numId="22">
    <w:abstractNumId w:val="23"/>
  </w:num>
  <w:num w:numId="23">
    <w:abstractNumId w:val="34"/>
  </w:num>
  <w:num w:numId="24">
    <w:abstractNumId w:val="35"/>
  </w:num>
  <w:num w:numId="25">
    <w:abstractNumId w:val="6"/>
  </w:num>
  <w:num w:numId="26">
    <w:abstractNumId w:val="27"/>
  </w:num>
  <w:num w:numId="27">
    <w:abstractNumId w:val="18"/>
  </w:num>
  <w:num w:numId="28">
    <w:abstractNumId w:val="10"/>
  </w:num>
  <w:num w:numId="29">
    <w:abstractNumId w:val="38"/>
  </w:num>
  <w:num w:numId="30">
    <w:abstractNumId w:val="21"/>
  </w:num>
  <w:num w:numId="31">
    <w:abstractNumId w:val="5"/>
  </w:num>
  <w:num w:numId="32">
    <w:abstractNumId w:val="30"/>
  </w:num>
  <w:num w:numId="33">
    <w:abstractNumId w:val="36"/>
  </w:num>
  <w:num w:numId="34">
    <w:abstractNumId w:val="41"/>
  </w:num>
  <w:num w:numId="35">
    <w:abstractNumId w:val="44"/>
  </w:num>
  <w:num w:numId="36">
    <w:abstractNumId w:val="12"/>
  </w:num>
  <w:num w:numId="37">
    <w:abstractNumId w:val="31"/>
  </w:num>
  <w:num w:numId="38">
    <w:abstractNumId w:val="1"/>
  </w:num>
  <w:num w:numId="39">
    <w:abstractNumId w:val="39"/>
  </w:num>
  <w:num w:numId="40">
    <w:abstractNumId w:val="9"/>
  </w:num>
  <w:num w:numId="41">
    <w:abstractNumId w:val="0"/>
  </w:num>
  <w:num w:numId="42">
    <w:abstractNumId w:val="11"/>
  </w:num>
  <w:num w:numId="43">
    <w:abstractNumId w:val="20"/>
  </w:num>
  <w:num w:numId="44">
    <w:abstractNumId w:val="16"/>
  </w:num>
  <w:num w:numId="45">
    <w:abstractNumId w:val="15"/>
  </w:num>
  <w:num w:numId="46">
    <w:abstractNumId w:val="28"/>
  </w:num>
  <w:num w:numId="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3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4ED"/>
    <w:rsid w:val="00002A26"/>
    <w:rsid w:val="0000658F"/>
    <w:rsid w:val="00016191"/>
    <w:rsid w:val="00027AC6"/>
    <w:rsid w:val="00040B57"/>
    <w:rsid w:val="00043585"/>
    <w:rsid w:val="00050516"/>
    <w:rsid w:val="000519F5"/>
    <w:rsid w:val="0005230F"/>
    <w:rsid w:val="00054636"/>
    <w:rsid w:val="000548CE"/>
    <w:rsid w:val="00060BD8"/>
    <w:rsid w:val="00062F45"/>
    <w:rsid w:val="000646FF"/>
    <w:rsid w:val="000667EE"/>
    <w:rsid w:val="00070F92"/>
    <w:rsid w:val="00071546"/>
    <w:rsid w:val="000730B3"/>
    <w:rsid w:val="000732D0"/>
    <w:rsid w:val="00083B44"/>
    <w:rsid w:val="00084AE4"/>
    <w:rsid w:val="00084E86"/>
    <w:rsid w:val="00085576"/>
    <w:rsid w:val="0009641C"/>
    <w:rsid w:val="000A104E"/>
    <w:rsid w:val="000A1E24"/>
    <w:rsid w:val="000B0E2E"/>
    <w:rsid w:val="000B166A"/>
    <w:rsid w:val="000B2112"/>
    <w:rsid w:val="000B54B0"/>
    <w:rsid w:val="000B79CD"/>
    <w:rsid w:val="000B7EF2"/>
    <w:rsid w:val="000C11FB"/>
    <w:rsid w:val="000C1B71"/>
    <w:rsid w:val="000C6B1D"/>
    <w:rsid w:val="000D19D2"/>
    <w:rsid w:val="000D1E96"/>
    <w:rsid w:val="000D5C78"/>
    <w:rsid w:val="000E4E6A"/>
    <w:rsid w:val="000E57F4"/>
    <w:rsid w:val="000F093D"/>
    <w:rsid w:val="000F3E57"/>
    <w:rsid w:val="000F3FC7"/>
    <w:rsid w:val="000F5BDC"/>
    <w:rsid w:val="000F7A99"/>
    <w:rsid w:val="00103B8C"/>
    <w:rsid w:val="00105B27"/>
    <w:rsid w:val="00105BDA"/>
    <w:rsid w:val="00110A2A"/>
    <w:rsid w:val="00123B7B"/>
    <w:rsid w:val="001240AD"/>
    <w:rsid w:val="00124BFF"/>
    <w:rsid w:val="00137127"/>
    <w:rsid w:val="001378A9"/>
    <w:rsid w:val="00140BB1"/>
    <w:rsid w:val="001445A8"/>
    <w:rsid w:val="00144F61"/>
    <w:rsid w:val="00147814"/>
    <w:rsid w:val="00151137"/>
    <w:rsid w:val="00154256"/>
    <w:rsid w:val="00154A8D"/>
    <w:rsid w:val="00156DB9"/>
    <w:rsid w:val="00164E86"/>
    <w:rsid w:val="00170464"/>
    <w:rsid w:val="00176AC9"/>
    <w:rsid w:val="00176BE7"/>
    <w:rsid w:val="001776BC"/>
    <w:rsid w:val="00177C12"/>
    <w:rsid w:val="001839F7"/>
    <w:rsid w:val="00192269"/>
    <w:rsid w:val="00193134"/>
    <w:rsid w:val="00194147"/>
    <w:rsid w:val="001A09F4"/>
    <w:rsid w:val="001A4EE2"/>
    <w:rsid w:val="001B0D7C"/>
    <w:rsid w:val="001B20A9"/>
    <w:rsid w:val="001B686D"/>
    <w:rsid w:val="001C4F90"/>
    <w:rsid w:val="001D60EC"/>
    <w:rsid w:val="001E05B2"/>
    <w:rsid w:val="001E6D83"/>
    <w:rsid w:val="001F1A0B"/>
    <w:rsid w:val="00200ECF"/>
    <w:rsid w:val="00213686"/>
    <w:rsid w:val="00222230"/>
    <w:rsid w:val="0022428D"/>
    <w:rsid w:val="00227090"/>
    <w:rsid w:val="00236EF1"/>
    <w:rsid w:val="0024225C"/>
    <w:rsid w:val="00242901"/>
    <w:rsid w:val="00242D8D"/>
    <w:rsid w:val="00243C9A"/>
    <w:rsid w:val="00252B00"/>
    <w:rsid w:val="00254ABF"/>
    <w:rsid w:val="0026191D"/>
    <w:rsid w:val="002660EF"/>
    <w:rsid w:val="00274C7F"/>
    <w:rsid w:val="0027653E"/>
    <w:rsid w:val="0028270E"/>
    <w:rsid w:val="00282AD9"/>
    <w:rsid w:val="00284279"/>
    <w:rsid w:val="00285DE7"/>
    <w:rsid w:val="00287A6B"/>
    <w:rsid w:val="0029243E"/>
    <w:rsid w:val="00295B9B"/>
    <w:rsid w:val="002A14F7"/>
    <w:rsid w:val="002A164A"/>
    <w:rsid w:val="002A1937"/>
    <w:rsid w:val="002B0B75"/>
    <w:rsid w:val="002B2A37"/>
    <w:rsid w:val="002B33E0"/>
    <w:rsid w:val="002B48B8"/>
    <w:rsid w:val="002B5EC3"/>
    <w:rsid w:val="002C3773"/>
    <w:rsid w:val="002C5AB1"/>
    <w:rsid w:val="002C5DCC"/>
    <w:rsid w:val="002C7CB7"/>
    <w:rsid w:val="002D3E7F"/>
    <w:rsid w:val="002D5F37"/>
    <w:rsid w:val="002E06D8"/>
    <w:rsid w:val="002E1497"/>
    <w:rsid w:val="002E71E7"/>
    <w:rsid w:val="002F1207"/>
    <w:rsid w:val="002F1D5D"/>
    <w:rsid w:val="002F6043"/>
    <w:rsid w:val="002F6BAB"/>
    <w:rsid w:val="00301BC0"/>
    <w:rsid w:val="00310C73"/>
    <w:rsid w:val="0031104A"/>
    <w:rsid w:val="00311524"/>
    <w:rsid w:val="0031287C"/>
    <w:rsid w:val="00320721"/>
    <w:rsid w:val="00322E1A"/>
    <w:rsid w:val="00324DFE"/>
    <w:rsid w:val="00325058"/>
    <w:rsid w:val="00325414"/>
    <w:rsid w:val="003312DC"/>
    <w:rsid w:val="00332802"/>
    <w:rsid w:val="003449F7"/>
    <w:rsid w:val="00345959"/>
    <w:rsid w:val="00347756"/>
    <w:rsid w:val="0035460C"/>
    <w:rsid w:val="00356F56"/>
    <w:rsid w:val="00357856"/>
    <w:rsid w:val="00360678"/>
    <w:rsid w:val="003609CD"/>
    <w:rsid w:val="00362293"/>
    <w:rsid w:val="003645BE"/>
    <w:rsid w:val="0036540A"/>
    <w:rsid w:val="00365D62"/>
    <w:rsid w:val="00375633"/>
    <w:rsid w:val="003820F1"/>
    <w:rsid w:val="00386A28"/>
    <w:rsid w:val="0039224F"/>
    <w:rsid w:val="003933A2"/>
    <w:rsid w:val="00396C34"/>
    <w:rsid w:val="003A0103"/>
    <w:rsid w:val="003A4289"/>
    <w:rsid w:val="003A7101"/>
    <w:rsid w:val="003B0CC9"/>
    <w:rsid w:val="003B2401"/>
    <w:rsid w:val="003B5284"/>
    <w:rsid w:val="003B7DE6"/>
    <w:rsid w:val="003C06B8"/>
    <w:rsid w:val="003C0940"/>
    <w:rsid w:val="003C527D"/>
    <w:rsid w:val="003C5314"/>
    <w:rsid w:val="003C5688"/>
    <w:rsid w:val="003C6F70"/>
    <w:rsid w:val="003C79AE"/>
    <w:rsid w:val="003D412F"/>
    <w:rsid w:val="003D522A"/>
    <w:rsid w:val="003E1B8F"/>
    <w:rsid w:val="003F24C1"/>
    <w:rsid w:val="003F447F"/>
    <w:rsid w:val="003F56E0"/>
    <w:rsid w:val="003F5B42"/>
    <w:rsid w:val="004023B9"/>
    <w:rsid w:val="00404DA0"/>
    <w:rsid w:val="00406C16"/>
    <w:rsid w:val="004135B0"/>
    <w:rsid w:val="00415463"/>
    <w:rsid w:val="00417AF5"/>
    <w:rsid w:val="0042433E"/>
    <w:rsid w:val="00424F7F"/>
    <w:rsid w:val="00427103"/>
    <w:rsid w:val="0042758F"/>
    <w:rsid w:val="00440377"/>
    <w:rsid w:val="00442CA3"/>
    <w:rsid w:val="0044326F"/>
    <w:rsid w:val="004458CC"/>
    <w:rsid w:val="00446AF0"/>
    <w:rsid w:val="004527C0"/>
    <w:rsid w:val="00454DCF"/>
    <w:rsid w:val="004551E1"/>
    <w:rsid w:val="004604AE"/>
    <w:rsid w:val="00461447"/>
    <w:rsid w:val="00465983"/>
    <w:rsid w:val="00470DFE"/>
    <w:rsid w:val="00472C55"/>
    <w:rsid w:val="00477B32"/>
    <w:rsid w:val="0048217F"/>
    <w:rsid w:val="0048267F"/>
    <w:rsid w:val="004854A5"/>
    <w:rsid w:val="0049088A"/>
    <w:rsid w:val="00491F5A"/>
    <w:rsid w:val="00493A71"/>
    <w:rsid w:val="00494309"/>
    <w:rsid w:val="004B1B29"/>
    <w:rsid w:val="004B21C3"/>
    <w:rsid w:val="004B32DE"/>
    <w:rsid w:val="004B4379"/>
    <w:rsid w:val="004B4B35"/>
    <w:rsid w:val="004B7EA0"/>
    <w:rsid w:val="004C05CC"/>
    <w:rsid w:val="004C49C3"/>
    <w:rsid w:val="004C515C"/>
    <w:rsid w:val="004D6C44"/>
    <w:rsid w:val="004E3049"/>
    <w:rsid w:val="004F04B3"/>
    <w:rsid w:val="004F33C0"/>
    <w:rsid w:val="004F40D8"/>
    <w:rsid w:val="005004FD"/>
    <w:rsid w:val="0050138E"/>
    <w:rsid w:val="00503264"/>
    <w:rsid w:val="00505490"/>
    <w:rsid w:val="00507C61"/>
    <w:rsid w:val="00514F01"/>
    <w:rsid w:val="005156F1"/>
    <w:rsid w:val="005230FD"/>
    <w:rsid w:val="00524D9D"/>
    <w:rsid w:val="00534412"/>
    <w:rsid w:val="005366EE"/>
    <w:rsid w:val="00546FB6"/>
    <w:rsid w:val="005477F4"/>
    <w:rsid w:val="0055042C"/>
    <w:rsid w:val="00550C7F"/>
    <w:rsid w:val="005519DF"/>
    <w:rsid w:val="005529A3"/>
    <w:rsid w:val="00553B33"/>
    <w:rsid w:val="00557A48"/>
    <w:rsid w:val="00560591"/>
    <w:rsid w:val="005674C8"/>
    <w:rsid w:val="0056759B"/>
    <w:rsid w:val="00567B00"/>
    <w:rsid w:val="005703BE"/>
    <w:rsid w:val="00570A76"/>
    <w:rsid w:val="005752DA"/>
    <w:rsid w:val="005758C8"/>
    <w:rsid w:val="0058079E"/>
    <w:rsid w:val="00582149"/>
    <w:rsid w:val="00582CA5"/>
    <w:rsid w:val="00582DEA"/>
    <w:rsid w:val="00591E28"/>
    <w:rsid w:val="005A6048"/>
    <w:rsid w:val="005B00DF"/>
    <w:rsid w:val="005B4155"/>
    <w:rsid w:val="005B6881"/>
    <w:rsid w:val="005C15D9"/>
    <w:rsid w:val="005C32FA"/>
    <w:rsid w:val="005D20F5"/>
    <w:rsid w:val="005D4512"/>
    <w:rsid w:val="005E5BF3"/>
    <w:rsid w:val="005E6F61"/>
    <w:rsid w:val="005E7D02"/>
    <w:rsid w:val="005F33B9"/>
    <w:rsid w:val="005F7EF1"/>
    <w:rsid w:val="00603ADD"/>
    <w:rsid w:val="006041B5"/>
    <w:rsid w:val="00607DA0"/>
    <w:rsid w:val="00615F9D"/>
    <w:rsid w:val="00622DF1"/>
    <w:rsid w:val="00625795"/>
    <w:rsid w:val="006262CC"/>
    <w:rsid w:val="00635038"/>
    <w:rsid w:val="00643D4A"/>
    <w:rsid w:val="0064770C"/>
    <w:rsid w:val="00647D84"/>
    <w:rsid w:val="00651EC8"/>
    <w:rsid w:val="00652EFC"/>
    <w:rsid w:val="00666492"/>
    <w:rsid w:val="006676D5"/>
    <w:rsid w:val="00670175"/>
    <w:rsid w:val="00674F05"/>
    <w:rsid w:val="0068663D"/>
    <w:rsid w:val="0069072A"/>
    <w:rsid w:val="006A6984"/>
    <w:rsid w:val="006A6EEF"/>
    <w:rsid w:val="006A716A"/>
    <w:rsid w:val="006C4502"/>
    <w:rsid w:val="006C47AF"/>
    <w:rsid w:val="006D1567"/>
    <w:rsid w:val="006E7C8F"/>
    <w:rsid w:val="006F58D3"/>
    <w:rsid w:val="006F71E8"/>
    <w:rsid w:val="00703B9C"/>
    <w:rsid w:val="007053B4"/>
    <w:rsid w:val="00705603"/>
    <w:rsid w:val="00712A98"/>
    <w:rsid w:val="00714CFB"/>
    <w:rsid w:val="00721851"/>
    <w:rsid w:val="0072362F"/>
    <w:rsid w:val="007254AC"/>
    <w:rsid w:val="00731E88"/>
    <w:rsid w:val="00733DEE"/>
    <w:rsid w:val="00740295"/>
    <w:rsid w:val="00741DF3"/>
    <w:rsid w:val="00743649"/>
    <w:rsid w:val="00743CE2"/>
    <w:rsid w:val="00745DFE"/>
    <w:rsid w:val="00746281"/>
    <w:rsid w:val="007469ED"/>
    <w:rsid w:val="00747C10"/>
    <w:rsid w:val="007514BA"/>
    <w:rsid w:val="00760CE0"/>
    <w:rsid w:val="007662C7"/>
    <w:rsid w:val="00767175"/>
    <w:rsid w:val="0077024D"/>
    <w:rsid w:val="007720ED"/>
    <w:rsid w:val="007731B0"/>
    <w:rsid w:val="007737BF"/>
    <w:rsid w:val="00774E88"/>
    <w:rsid w:val="007812AA"/>
    <w:rsid w:val="00782899"/>
    <w:rsid w:val="00785E58"/>
    <w:rsid w:val="007930E5"/>
    <w:rsid w:val="0079585B"/>
    <w:rsid w:val="007A07DF"/>
    <w:rsid w:val="007A50F3"/>
    <w:rsid w:val="007B0F9E"/>
    <w:rsid w:val="007B63AC"/>
    <w:rsid w:val="007C0D2E"/>
    <w:rsid w:val="007C1362"/>
    <w:rsid w:val="007C3354"/>
    <w:rsid w:val="007C3EB2"/>
    <w:rsid w:val="007C3FF6"/>
    <w:rsid w:val="007C560D"/>
    <w:rsid w:val="007C78B4"/>
    <w:rsid w:val="007C7CEC"/>
    <w:rsid w:val="007D1F8E"/>
    <w:rsid w:val="007E0AD4"/>
    <w:rsid w:val="007E503D"/>
    <w:rsid w:val="007F0331"/>
    <w:rsid w:val="007F1F8C"/>
    <w:rsid w:val="007F7B47"/>
    <w:rsid w:val="00800D81"/>
    <w:rsid w:val="008045CB"/>
    <w:rsid w:val="00820522"/>
    <w:rsid w:val="0082199E"/>
    <w:rsid w:val="0082294B"/>
    <w:rsid w:val="0083150A"/>
    <w:rsid w:val="00834B6F"/>
    <w:rsid w:val="00843BA2"/>
    <w:rsid w:val="00843D67"/>
    <w:rsid w:val="008540EB"/>
    <w:rsid w:val="0085464D"/>
    <w:rsid w:val="00855EED"/>
    <w:rsid w:val="00856ED5"/>
    <w:rsid w:val="00862202"/>
    <w:rsid w:val="0086223B"/>
    <w:rsid w:val="00862430"/>
    <w:rsid w:val="008624E3"/>
    <w:rsid w:val="00863FD7"/>
    <w:rsid w:val="008644A5"/>
    <w:rsid w:val="008715EE"/>
    <w:rsid w:val="00872480"/>
    <w:rsid w:val="00873565"/>
    <w:rsid w:val="00873C5C"/>
    <w:rsid w:val="008815B2"/>
    <w:rsid w:val="008818E2"/>
    <w:rsid w:val="008825B4"/>
    <w:rsid w:val="00887B9A"/>
    <w:rsid w:val="008931C7"/>
    <w:rsid w:val="008A06B1"/>
    <w:rsid w:val="008C5F57"/>
    <w:rsid w:val="008D1262"/>
    <w:rsid w:val="008E2C4A"/>
    <w:rsid w:val="008E4D57"/>
    <w:rsid w:val="008F615A"/>
    <w:rsid w:val="008F7C1F"/>
    <w:rsid w:val="00902C5B"/>
    <w:rsid w:val="009039F4"/>
    <w:rsid w:val="00905E0E"/>
    <w:rsid w:val="00912B79"/>
    <w:rsid w:val="009131DB"/>
    <w:rsid w:val="00915FEF"/>
    <w:rsid w:val="009232A6"/>
    <w:rsid w:val="009321AB"/>
    <w:rsid w:val="0094111F"/>
    <w:rsid w:val="00944C55"/>
    <w:rsid w:val="00944F97"/>
    <w:rsid w:val="00947948"/>
    <w:rsid w:val="00951E92"/>
    <w:rsid w:val="00955683"/>
    <w:rsid w:val="009573F9"/>
    <w:rsid w:val="009602C2"/>
    <w:rsid w:val="00960314"/>
    <w:rsid w:val="009653B0"/>
    <w:rsid w:val="00966777"/>
    <w:rsid w:val="009667C5"/>
    <w:rsid w:val="00966992"/>
    <w:rsid w:val="009671DE"/>
    <w:rsid w:val="00970823"/>
    <w:rsid w:val="00971736"/>
    <w:rsid w:val="00977EFC"/>
    <w:rsid w:val="00991115"/>
    <w:rsid w:val="00995CB0"/>
    <w:rsid w:val="009967ED"/>
    <w:rsid w:val="00996DED"/>
    <w:rsid w:val="0099769B"/>
    <w:rsid w:val="009A110F"/>
    <w:rsid w:val="009A251C"/>
    <w:rsid w:val="009A6B49"/>
    <w:rsid w:val="009A7407"/>
    <w:rsid w:val="009A782F"/>
    <w:rsid w:val="009B2DB7"/>
    <w:rsid w:val="009B40D9"/>
    <w:rsid w:val="009B5077"/>
    <w:rsid w:val="009B5895"/>
    <w:rsid w:val="009C5F62"/>
    <w:rsid w:val="009D2DEC"/>
    <w:rsid w:val="009D36B2"/>
    <w:rsid w:val="009E0E5A"/>
    <w:rsid w:val="009F1171"/>
    <w:rsid w:val="00A003D8"/>
    <w:rsid w:val="00A01136"/>
    <w:rsid w:val="00A207AB"/>
    <w:rsid w:val="00A21668"/>
    <w:rsid w:val="00A23D68"/>
    <w:rsid w:val="00A24004"/>
    <w:rsid w:val="00A240B3"/>
    <w:rsid w:val="00A260C1"/>
    <w:rsid w:val="00A27A52"/>
    <w:rsid w:val="00A27FCA"/>
    <w:rsid w:val="00A30F09"/>
    <w:rsid w:val="00A31D92"/>
    <w:rsid w:val="00A330FB"/>
    <w:rsid w:val="00A3423A"/>
    <w:rsid w:val="00A41D80"/>
    <w:rsid w:val="00A471FF"/>
    <w:rsid w:val="00A4729A"/>
    <w:rsid w:val="00A56051"/>
    <w:rsid w:val="00A5671A"/>
    <w:rsid w:val="00A62456"/>
    <w:rsid w:val="00A64016"/>
    <w:rsid w:val="00A71E66"/>
    <w:rsid w:val="00A7538B"/>
    <w:rsid w:val="00A7555A"/>
    <w:rsid w:val="00A805DB"/>
    <w:rsid w:val="00A807CD"/>
    <w:rsid w:val="00A8374A"/>
    <w:rsid w:val="00A83FA2"/>
    <w:rsid w:val="00A87375"/>
    <w:rsid w:val="00A87984"/>
    <w:rsid w:val="00A908AF"/>
    <w:rsid w:val="00A9447F"/>
    <w:rsid w:val="00A96E63"/>
    <w:rsid w:val="00AA5665"/>
    <w:rsid w:val="00AB4083"/>
    <w:rsid w:val="00AC730F"/>
    <w:rsid w:val="00AD23D4"/>
    <w:rsid w:val="00AD2C8D"/>
    <w:rsid w:val="00AD4242"/>
    <w:rsid w:val="00AD504A"/>
    <w:rsid w:val="00AE0ED8"/>
    <w:rsid w:val="00AE1B20"/>
    <w:rsid w:val="00AE1D7E"/>
    <w:rsid w:val="00AE2A75"/>
    <w:rsid w:val="00AE3BF9"/>
    <w:rsid w:val="00AE4195"/>
    <w:rsid w:val="00AE47A6"/>
    <w:rsid w:val="00AF05CC"/>
    <w:rsid w:val="00AF1C6C"/>
    <w:rsid w:val="00AF3605"/>
    <w:rsid w:val="00AF5040"/>
    <w:rsid w:val="00AF5F6B"/>
    <w:rsid w:val="00AF7B3F"/>
    <w:rsid w:val="00B10480"/>
    <w:rsid w:val="00B10925"/>
    <w:rsid w:val="00B1138D"/>
    <w:rsid w:val="00B16914"/>
    <w:rsid w:val="00B205E5"/>
    <w:rsid w:val="00B22982"/>
    <w:rsid w:val="00B250F0"/>
    <w:rsid w:val="00B25AC9"/>
    <w:rsid w:val="00B30C9E"/>
    <w:rsid w:val="00B33FC9"/>
    <w:rsid w:val="00B36BAC"/>
    <w:rsid w:val="00B40749"/>
    <w:rsid w:val="00B466BB"/>
    <w:rsid w:val="00B50182"/>
    <w:rsid w:val="00B511E2"/>
    <w:rsid w:val="00B556CB"/>
    <w:rsid w:val="00B5636F"/>
    <w:rsid w:val="00B76531"/>
    <w:rsid w:val="00B76C45"/>
    <w:rsid w:val="00B772E0"/>
    <w:rsid w:val="00B80AF9"/>
    <w:rsid w:val="00B82053"/>
    <w:rsid w:val="00B83DAA"/>
    <w:rsid w:val="00B85778"/>
    <w:rsid w:val="00B85926"/>
    <w:rsid w:val="00B92B1D"/>
    <w:rsid w:val="00B97B74"/>
    <w:rsid w:val="00BA1F3B"/>
    <w:rsid w:val="00BA4C72"/>
    <w:rsid w:val="00BA57F5"/>
    <w:rsid w:val="00BB1D17"/>
    <w:rsid w:val="00BB70F6"/>
    <w:rsid w:val="00BB7945"/>
    <w:rsid w:val="00BC190D"/>
    <w:rsid w:val="00BD1F3F"/>
    <w:rsid w:val="00BD2A8E"/>
    <w:rsid w:val="00BD42AD"/>
    <w:rsid w:val="00BD7140"/>
    <w:rsid w:val="00BD7787"/>
    <w:rsid w:val="00BE212D"/>
    <w:rsid w:val="00BF4378"/>
    <w:rsid w:val="00BF51D9"/>
    <w:rsid w:val="00BF6D9D"/>
    <w:rsid w:val="00C007D1"/>
    <w:rsid w:val="00C00811"/>
    <w:rsid w:val="00C01ECC"/>
    <w:rsid w:val="00C020AD"/>
    <w:rsid w:val="00C076F0"/>
    <w:rsid w:val="00C1208B"/>
    <w:rsid w:val="00C163B5"/>
    <w:rsid w:val="00C20F0E"/>
    <w:rsid w:val="00C304AD"/>
    <w:rsid w:val="00C318BB"/>
    <w:rsid w:val="00C32228"/>
    <w:rsid w:val="00C32BC7"/>
    <w:rsid w:val="00C354ED"/>
    <w:rsid w:val="00C4084C"/>
    <w:rsid w:val="00C462C4"/>
    <w:rsid w:val="00C55CE2"/>
    <w:rsid w:val="00C642E1"/>
    <w:rsid w:val="00C67281"/>
    <w:rsid w:val="00C71A65"/>
    <w:rsid w:val="00C72FF7"/>
    <w:rsid w:val="00C77653"/>
    <w:rsid w:val="00C83585"/>
    <w:rsid w:val="00C83BED"/>
    <w:rsid w:val="00C92E31"/>
    <w:rsid w:val="00CA0889"/>
    <w:rsid w:val="00CA258F"/>
    <w:rsid w:val="00CA2D6F"/>
    <w:rsid w:val="00CA3EA0"/>
    <w:rsid w:val="00CA4D85"/>
    <w:rsid w:val="00CB0883"/>
    <w:rsid w:val="00CB6369"/>
    <w:rsid w:val="00CC06C6"/>
    <w:rsid w:val="00CC22E4"/>
    <w:rsid w:val="00CC4BBD"/>
    <w:rsid w:val="00CC599A"/>
    <w:rsid w:val="00CC5C21"/>
    <w:rsid w:val="00CD0A5F"/>
    <w:rsid w:val="00CD3912"/>
    <w:rsid w:val="00CD44ED"/>
    <w:rsid w:val="00CD576E"/>
    <w:rsid w:val="00CE0D94"/>
    <w:rsid w:val="00CE3312"/>
    <w:rsid w:val="00CE67B1"/>
    <w:rsid w:val="00CF07E2"/>
    <w:rsid w:val="00CF4147"/>
    <w:rsid w:val="00CF5A7F"/>
    <w:rsid w:val="00D05F18"/>
    <w:rsid w:val="00D05FB9"/>
    <w:rsid w:val="00D06948"/>
    <w:rsid w:val="00D115DD"/>
    <w:rsid w:val="00D16DC6"/>
    <w:rsid w:val="00D2047D"/>
    <w:rsid w:val="00D31DA2"/>
    <w:rsid w:val="00D34634"/>
    <w:rsid w:val="00D40B74"/>
    <w:rsid w:val="00D42B9D"/>
    <w:rsid w:val="00D46877"/>
    <w:rsid w:val="00D50216"/>
    <w:rsid w:val="00D5409E"/>
    <w:rsid w:val="00D57BC5"/>
    <w:rsid w:val="00D602A0"/>
    <w:rsid w:val="00D61FB1"/>
    <w:rsid w:val="00D6322C"/>
    <w:rsid w:val="00D63D0B"/>
    <w:rsid w:val="00D71D7D"/>
    <w:rsid w:val="00D76C88"/>
    <w:rsid w:val="00D76E60"/>
    <w:rsid w:val="00D7711A"/>
    <w:rsid w:val="00D809F7"/>
    <w:rsid w:val="00D83BCE"/>
    <w:rsid w:val="00D855BD"/>
    <w:rsid w:val="00D86105"/>
    <w:rsid w:val="00D905AC"/>
    <w:rsid w:val="00D93B8F"/>
    <w:rsid w:val="00D95170"/>
    <w:rsid w:val="00D95303"/>
    <w:rsid w:val="00DA2DE2"/>
    <w:rsid w:val="00DB40EA"/>
    <w:rsid w:val="00DB6C88"/>
    <w:rsid w:val="00DB7E94"/>
    <w:rsid w:val="00DD2525"/>
    <w:rsid w:val="00DD3CC0"/>
    <w:rsid w:val="00DD41FE"/>
    <w:rsid w:val="00DE1E98"/>
    <w:rsid w:val="00DF1379"/>
    <w:rsid w:val="00DF1CE5"/>
    <w:rsid w:val="00E04092"/>
    <w:rsid w:val="00E05FDB"/>
    <w:rsid w:val="00E10FEC"/>
    <w:rsid w:val="00E2489A"/>
    <w:rsid w:val="00E2598E"/>
    <w:rsid w:val="00E31751"/>
    <w:rsid w:val="00E343DF"/>
    <w:rsid w:val="00E42D32"/>
    <w:rsid w:val="00E45B8C"/>
    <w:rsid w:val="00E53C3C"/>
    <w:rsid w:val="00E55127"/>
    <w:rsid w:val="00E569D5"/>
    <w:rsid w:val="00E63E08"/>
    <w:rsid w:val="00E67E21"/>
    <w:rsid w:val="00E71BEF"/>
    <w:rsid w:val="00E73E27"/>
    <w:rsid w:val="00E75CB9"/>
    <w:rsid w:val="00E85F16"/>
    <w:rsid w:val="00EA3DDA"/>
    <w:rsid w:val="00EA5AFE"/>
    <w:rsid w:val="00EB0EE7"/>
    <w:rsid w:val="00EB5E1B"/>
    <w:rsid w:val="00EB6035"/>
    <w:rsid w:val="00EB6908"/>
    <w:rsid w:val="00EC01B2"/>
    <w:rsid w:val="00EC046D"/>
    <w:rsid w:val="00EC0B97"/>
    <w:rsid w:val="00ED0A5F"/>
    <w:rsid w:val="00ED68CD"/>
    <w:rsid w:val="00EE18B6"/>
    <w:rsid w:val="00EF27C4"/>
    <w:rsid w:val="00EF2EAC"/>
    <w:rsid w:val="00EF5AF4"/>
    <w:rsid w:val="00F11717"/>
    <w:rsid w:val="00F14088"/>
    <w:rsid w:val="00F16276"/>
    <w:rsid w:val="00F17726"/>
    <w:rsid w:val="00F2213E"/>
    <w:rsid w:val="00F23C2D"/>
    <w:rsid w:val="00F265FC"/>
    <w:rsid w:val="00F26D43"/>
    <w:rsid w:val="00F302C3"/>
    <w:rsid w:val="00F33E19"/>
    <w:rsid w:val="00F35125"/>
    <w:rsid w:val="00F4005D"/>
    <w:rsid w:val="00F40D1F"/>
    <w:rsid w:val="00F41CCC"/>
    <w:rsid w:val="00F476B7"/>
    <w:rsid w:val="00F57A3F"/>
    <w:rsid w:val="00F623D3"/>
    <w:rsid w:val="00F63515"/>
    <w:rsid w:val="00F635F9"/>
    <w:rsid w:val="00F655BC"/>
    <w:rsid w:val="00F66CE2"/>
    <w:rsid w:val="00F8062D"/>
    <w:rsid w:val="00F8405C"/>
    <w:rsid w:val="00F860FC"/>
    <w:rsid w:val="00F97FCC"/>
    <w:rsid w:val="00FA09D1"/>
    <w:rsid w:val="00FB604D"/>
    <w:rsid w:val="00FC26C9"/>
    <w:rsid w:val="00FC4CFD"/>
    <w:rsid w:val="00FC6B8C"/>
    <w:rsid w:val="00FD088A"/>
    <w:rsid w:val="00FD4869"/>
    <w:rsid w:val="00FD4ABF"/>
    <w:rsid w:val="00FD5F00"/>
    <w:rsid w:val="00FD641F"/>
    <w:rsid w:val="00FD68C2"/>
    <w:rsid w:val="00FE131D"/>
    <w:rsid w:val="00FE359B"/>
    <w:rsid w:val="00FF221E"/>
    <w:rsid w:val="00FF3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8AA077"/>
  <w15:chartTrackingRefBased/>
  <w15:docId w15:val="{6FB5F533-4EB4-4DF0-A970-A2810E177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7814"/>
    <w:rPr>
      <w:sz w:val="24"/>
      <w:szCs w:val="24"/>
    </w:rPr>
  </w:style>
  <w:style w:type="paragraph" w:styleId="Heading1">
    <w:name w:val="heading 1"/>
    <w:basedOn w:val="Normal"/>
    <w:next w:val="Normal"/>
    <w:link w:val="Heading1Char"/>
    <w:uiPriority w:val="9"/>
    <w:qFormat/>
    <w:rsid w:val="00991115"/>
    <w:pPr>
      <w:keepNext/>
      <w:numPr>
        <w:numId w:val="6"/>
      </w:numPr>
      <w:spacing w:before="120" w:after="60"/>
      <w:outlineLvl w:val="0"/>
    </w:pPr>
    <w:rPr>
      <w:b/>
      <w:kern w:val="28"/>
      <w:szCs w:val="20"/>
      <w:lang w:eastAsia="en-US"/>
    </w:rPr>
  </w:style>
  <w:style w:type="paragraph" w:styleId="Heading2">
    <w:name w:val="heading 2"/>
    <w:basedOn w:val="Normal"/>
    <w:next w:val="Normal"/>
    <w:link w:val="Heading2Char"/>
    <w:uiPriority w:val="9"/>
    <w:qFormat/>
    <w:rsid w:val="00991115"/>
    <w:pPr>
      <w:numPr>
        <w:ilvl w:val="1"/>
        <w:numId w:val="6"/>
      </w:numPr>
      <w:spacing w:before="120" w:after="60"/>
      <w:jc w:val="both"/>
      <w:outlineLvl w:val="1"/>
    </w:pPr>
    <w:rPr>
      <w:szCs w:val="20"/>
      <w:lang w:eastAsia="en-US"/>
    </w:rPr>
  </w:style>
  <w:style w:type="paragraph" w:styleId="Heading3">
    <w:name w:val="heading 3"/>
    <w:basedOn w:val="Normal"/>
    <w:next w:val="Normal"/>
    <w:link w:val="Heading3Char"/>
    <w:uiPriority w:val="9"/>
    <w:qFormat/>
    <w:rsid w:val="00991115"/>
    <w:pPr>
      <w:numPr>
        <w:ilvl w:val="2"/>
        <w:numId w:val="6"/>
      </w:numPr>
      <w:spacing w:after="60"/>
      <w:jc w:val="both"/>
      <w:outlineLvl w:val="2"/>
    </w:pPr>
    <w:rPr>
      <w:szCs w:val="20"/>
      <w:lang w:val="en-US" w:eastAsia="en-US"/>
    </w:rPr>
  </w:style>
  <w:style w:type="paragraph" w:styleId="Heading4">
    <w:name w:val="heading 4"/>
    <w:basedOn w:val="Normal"/>
    <w:next w:val="Normal"/>
    <w:link w:val="Heading4Char"/>
    <w:uiPriority w:val="9"/>
    <w:qFormat/>
    <w:rsid w:val="00991115"/>
    <w:pPr>
      <w:keepNext/>
      <w:numPr>
        <w:ilvl w:val="3"/>
        <w:numId w:val="6"/>
      </w:numPr>
      <w:spacing w:before="240" w:after="60"/>
      <w:outlineLvl w:val="3"/>
    </w:pPr>
    <w:rPr>
      <w:rFonts w:ascii="Arial" w:hAnsi="Arial"/>
      <w:b/>
      <w:szCs w:val="20"/>
      <w:lang w:val="en-US" w:eastAsia="en-US"/>
    </w:rPr>
  </w:style>
  <w:style w:type="paragraph" w:styleId="Heading5">
    <w:name w:val="heading 5"/>
    <w:basedOn w:val="Normal"/>
    <w:next w:val="Normal"/>
    <w:link w:val="Heading5Char"/>
    <w:uiPriority w:val="9"/>
    <w:qFormat/>
    <w:rsid w:val="00991115"/>
    <w:pPr>
      <w:numPr>
        <w:ilvl w:val="4"/>
        <w:numId w:val="6"/>
      </w:numPr>
      <w:spacing w:before="240" w:after="60"/>
      <w:outlineLvl w:val="4"/>
    </w:pPr>
    <w:rPr>
      <w:sz w:val="22"/>
      <w:szCs w:val="20"/>
      <w:lang w:val="en-US" w:eastAsia="en-US"/>
    </w:rPr>
  </w:style>
  <w:style w:type="paragraph" w:styleId="Heading6">
    <w:name w:val="heading 6"/>
    <w:basedOn w:val="Normal"/>
    <w:next w:val="Normal"/>
    <w:link w:val="Heading6Char"/>
    <w:uiPriority w:val="9"/>
    <w:qFormat/>
    <w:rsid w:val="00991115"/>
    <w:pPr>
      <w:numPr>
        <w:ilvl w:val="5"/>
        <w:numId w:val="6"/>
      </w:numPr>
      <w:spacing w:before="240" w:after="60"/>
      <w:outlineLvl w:val="5"/>
    </w:pPr>
    <w:rPr>
      <w:i/>
      <w:sz w:val="22"/>
      <w:szCs w:val="20"/>
      <w:lang w:val="en-US" w:eastAsia="en-US"/>
    </w:rPr>
  </w:style>
  <w:style w:type="paragraph" w:styleId="Heading7">
    <w:name w:val="heading 7"/>
    <w:basedOn w:val="Normal"/>
    <w:next w:val="Normal"/>
    <w:link w:val="Heading7Char"/>
    <w:uiPriority w:val="9"/>
    <w:qFormat/>
    <w:rsid w:val="00991115"/>
    <w:pPr>
      <w:numPr>
        <w:ilvl w:val="6"/>
        <w:numId w:val="6"/>
      </w:numPr>
      <w:spacing w:before="240" w:after="60"/>
      <w:outlineLvl w:val="6"/>
    </w:pPr>
    <w:rPr>
      <w:rFonts w:ascii="Arial" w:hAnsi="Arial"/>
      <w:sz w:val="20"/>
      <w:szCs w:val="20"/>
      <w:lang w:val="en-US" w:eastAsia="en-US"/>
    </w:rPr>
  </w:style>
  <w:style w:type="paragraph" w:styleId="Heading8">
    <w:name w:val="heading 8"/>
    <w:basedOn w:val="Normal"/>
    <w:next w:val="Normal"/>
    <w:link w:val="Heading8Char"/>
    <w:uiPriority w:val="9"/>
    <w:qFormat/>
    <w:rsid w:val="00991115"/>
    <w:pPr>
      <w:numPr>
        <w:ilvl w:val="7"/>
        <w:numId w:val="6"/>
      </w:numPr>
      <w:spacing w:before="240" w:after="60"/>
      <w:outlineLvl w:val="7"/>
    </w:pPr>
    <w:rPr>
      <w:rFonts w:ascii="Arial" w:hAnsi="Arial"/>
      <w:i/>
      <w:sz w:val="20"/>
      <w:szCs w:val="20"/>
      <w:lang w:val="en-US" w:eastAsia="en-US"/>
    </w:rPr>
  </w:style>
  <w:style w:type="paragraph" w:styleId="Heading9">
    <w:name w:val="heading 9"/>
    <w:basedOn w:val="Normal"/>
    <w:next w:val="Normal"/>
    <w:link w:val="Heading9Char"/>
    <w:uiPriority w:val="9"/>
    <w:qFormat/>
    <w:rsid w:val="00991115"/>
    <w:pPr>
      <w:numPr>
        <w:ilvl w:val="8"/>
        <w:numId w:val="6"/>
      </w:numPr>
      <w:spacing w:before="240" w:after="60"/>
      <w:outlineLvl w:val="8"/>
    </w:pPr>
    <w:rPr>
      <w:rFonts w:ascii="Arial" w:hAnsi="Arial"/>
      <w:b/>
      <w:i/>
      <w:sz w:val="18"/>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hAnsi="Cambria" w:cs="Times New Roman"/>
      <w:b/>
      <w:bCs/>
      <w:kern w:val="32"/>
      <w:sz w:val="32"/>
      <w:szCs w:val="32"/>
    </w:rPr>
  </w:style>
  <w:style w:type="character" w:customStyle="1" w:styleId="Heading2Char">
    <w:name w:val="Heading 2 Char"/>
    <w:link w:val="Heading2"/>
    <w:uiPriority w:val="9"/>
    <w:semiHidden/>
    <w:locked/>
    <w:rPr>
      <w:rFonts w:ascii="Cambria" w:hAnsi="Cambria" w:cs="Times New Roman"/>
      <w:b/>
      <w:bCs/>
      <w:i/>
      <w:iCs/>
      <w:sz w:val="28"/>
      <w:szCs w:val="28"/>
    </w:rPr>
  </w:style>
  <w:style w:type="character" w:customStyle="1" w:styleId="Heading3Char">
    <w:name w:val="Heading 3 Char"/>
    <w:link w:val="Heading3"/>
    <w:uiPriority w:val="9"/>
    <w:semiHidden/>
    <w:locked/>
    <w:rPr>
      <w:rFonts w:ascii="Cambria" w:hAnsi="Cambria" w:cs="Times New Roman"/>
      <w:b/>
      <w:bCs/>
      <w:sz w:val="26"/>
      <w:szCs w:val="26"/>
    </w:rPr>
  </w:style>
  <w:style w:type="character" w:customStyle="1" w:styleId="Heading4Char">
    <w:name w:val="Heading 4 Char"/>
    <w:link w:val="Heading4"/>
    <w:uiPriority w:val="9"/>
    <w:semiHidden/>
    <w:locked/>
    <w:rPr>
      <w:rFonts w:ascii="Calibri" w:hAnsi="Calibri" w:cs="Times New Roman"/>
      <w:b/>
      <w:bCs/>
      <w:sz w:val="28"/>
      <w:szCs w:val="28"/>
    </w:rPr>
  </w:style>
  <w:style w:type="character" w:customStyle="1" w:styleId="Heading5Char">
    <w:name w:val="Heading 5 Char"/>
    <w:link w:val="Heading5"/>
    <w:uiPriority w:val="9"/>
    <w:semiHidden/>
    <w:locked/>
    <w:rPr>
      <w:rFonts w:ascii="Calibri" w:hAnsi="Calibri" w:cs="Times New Roman"/>
      <w:b/>
      <w:bCs/>
      <w:i/>
      <w:iCs/>
      <w:sz w:val="26"/>
      <w:szCs w:val="26"/>
    </w:rPr>
  </w:style>
  <w:style w:type="character" w:customStyle="1" w:styleId="Heading6Char">
    <w:name w:val="Heading 6 Char"/>
    <w:link w:val="Heading6"/>
    <w:uiPriority w:val="9"/>
    <w:semiHidden/>
    <w:locked/>
    <w:rPr>
      <w:rFonts w:ascii="Calibri" w:hAnsi="Calibri" w:cs="Times New Roman"/>
      <w:b/>
      <w:bCs/>
      <w:sz w:val="22"/>
      <w:szCs w:val="22"/>
    </w:rPr>
  </w:style>
  <w:style w:type="character" w:customStyle="1" w:styleId="Heading7Char">
    <w:name w:val="Heading 7 Char"/>
    <w:link w:val="Heading7"/>
    <w:uiPriority w:val="9"/>
    <w:semiHidden/>
    <w:locked/>
    <w:rPr>
      <w:rFonts w:ascii="Calibri" w:hAnsi="Calibri" w:cs="Times New Roman"/>
      <w:sz w:val="24"/>
      <w:szCs w:val="24"/>
    </w:rPr>
  </w:style>
  <w:style w:type="character" w:customStyle="1" w:styleId="Heading8Char">
    <w:name w:val="Heading 8 Char"/>
    <w:link w:val="Heading8"/>
    <w:uiPriority w:val="9"/>
    <w:semiHidden/>
    <w:locked/>
    <w:rPr>
      <w:rFonts w:ascii="Calibri" w:hAnsi="Calibri" w:cs="Times New Roman"/>
      <w:i/>
      <w:iCs/>
      <w:sz w:val="24"/>
      <w:szCs w:val="24"/>
    </w:rPr>
  </w:style>
  <w:style w:type="character" w:customStyle="1" w:styleId="Heading9Char">
    <w:name w:val="Heading 9 Char"/>
    <w:link w:val="Heading9"/>
    <w:uiPriority w:val="9"/>
    <w:semiHidden/>
    <w:locked/>
    <w:rPr>
      <w:rFonts w:ascii="Cambria" w:hAnsi="Cambria" w:cs="Times New Roman"/>
      <w:sz w:val="22"/>
      <w:szCs w:val="22"/>
    </w:rPr>
  </w:style>
  <w:style w:type="paragraph" w:styleId="Header">
    <w:name w:val="header"/>
    <w:basedOn w:val="Normal"/>
    <w:link w:val="HeaderChar"/>
    <w:uiPriority w:val="99"/>
    <w:rsid w:val="00CD44ED"/>
    <w:pPr>
      <w:tabs>
        <w:tab w:val="center" w:pos="4153"/>
        <w:tab w:val="right" w:pos="8306"/>
      </w:tabs>
    </w:pPr>
  </w:style>
  <w:style w:type="character" w:customStyle="1" w:styleId="HeaderChar">
    <w:name w:val="Header Char"/>
    <w:link w:val="Header"/>
    <w:uiPriority w:val="99"/>
    <w:locked/>
    <w:rPr>
      <w:rFonts w:cs="Times New Roman"/>
      <w:sz w:val="24"/>
      <w:szCs w:val="24"/>
    </w:rPr>
  </w:style>
  <w:style w:type="paragraph" w:styleId="Footer">
    <w:name w:val="footer"/>
    <w:basedOn w:val="Normal"/>
    <w:link w:val="FooterChar"/>
    <w:uiPriority w:val="99"/>
    <w:rsid w:val="00CD44ED"/>
    <w:pPr>
      <w:tabs>
        <w:tab w:val="center" w:pos="4153"/>
        <w:tab w:val="right" w:pos="8306"/>
      </w:tabs>
    </w:pPr>
  </w:style>
  <w:style w:type="character" w:customStyle="1" w:styleId="FooterChar">
    <w:name w:val="Footer Char"/>
    <w:link w:val="Footer"/>
    <w:uiPriority w:val="99"/>
    <w:semiHidden/>
    <w:locked/>
    <w:rPr>
      <w:rFonts w:cs="Times New Roman"/>
      <w:sz w:val="24"/>
      <w:szCs w:val="24"/>
    </w:rPr>
  </w:style>
  <w:style w:type="character" w:styleId="PageNumber">
    <w:name w:val="page number"/>
    <w:uiPriority w:val="99"/>
    <w:rsid w:val="00CD44ED"/>
    <w:rPr>
      <w:rFonts w:cs="Times New Roman"/>
    </w:rPr>
  </w:style>
  <w:style w:type="paragraph" w:styleId="BodyTextIndent">
    <w:name w:val="Body Text Indent"/>
    <w:basedOn w:val="Normal"/>
    <w:link w:val="BodyTextIndentChar"/>
    <w:uiPriority w:val="99"/>
    <w:rsid w:val="00991115"/>
    <w:pPr>
      <w:ind w:left="1418" w:firstLine="22"/>
      <w:jc w:val="both"/>
    </w:pPr>
    <w:rPr>
      <w:i/>
      <w:szCs w:val="20"/>
      <w:lang w:val="en-US" w:eastAsia="en-US"/>
    </w:rPr>
  </w:style>
  <w:style w:type="character" w:customStyle="1" w:styleId="BodyTextIndentChar">
    <w:name w:val="Body Text Indent Char"/>
    <w:link w:val="BodyTextIndent"/>
    <w:uiPriority w:val="99"/>
    <w:semiHidden/>
    <w:locked/>
    <w:rPr>
      <w:rFonts w:cs="Times New Roman"/>
      <w:sz w:val="24"/>
      <w:szCs w:val="24"/>
    </w:rPr>
  </w:style>
  <w:style w:type="character" w:styleId="Strong">
    <w:name w:val="Strong"/>
    <w:qFormat/>
    <w:rsid w:val="000E57F4"/>
    <w:rPr>
      <w:b/>
      <w:bCs/>
    </w:rPr>
  </w:style>
  <w:style w:type="table" w:styleId="TableGrid">
    <w:name w:val="Table Grid"/>
    <w:basedOn w:val="TableNormal"/>
    <w:uiPriority w:val="39"/>
    <w:rsid w:val="007F033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0331"/>
    <w:pPr>
      <w:ind w:left="720"/>
    </w:pPr>
  </w:style>
  <w:style w:type="paragraph" w:styleId="NormalWeb">
    <w:name w:val="Normal (Web)"/>
    <w:basedOn w:val="Normal"/>
    <w:uiPriority w:val="99"/>
    <w:unhideWhenUsed/>
    <w:rsid w:val="007F0331"/>
    <w:pPr>
      <w:spacing w:before="100" w:beforeAutospacing="1" w:after="100" w:afterAutospacing="1"/>
    </w:pPr>
  </w:style>
  <w:style w:type="paragraph" w:styleId="BalloonText">
    <w:name w:val="Balloon Text"/>
    <w:basedOn w:val="Normal"/>
    <w:link w:val="BalloonTextChar"/>
    <w:uiPriority w:val="99"/>
    <w:semiHidden/>
    <w:unhideWhenUsed/>
    <w:rsid w:val="00B83D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3D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8880125">
      <w:bodyDiv w:val="1"/>
      <w:marLeft w:val="0"/>
      <w:marRight w:val="0"/>
      <w:marTop w:val="0"/>
      <w:marBottom w:val="0"/>
      <w:divBdr>
        <w:top w:val="none" w:sz="0" w:space="0" w:color="auto"/>
        <w:left w:val="none" w:sz="0" w:space="0" w:color="auto"/>
        <w:bottom w:val="none" w:sz="0" w:space="0" w:color="auto"/>
        <w:right w:val="none" w:sz="0" w:space="0" w:color="auto"/>
      </w:divBdr>
    </w:div>
    <w:div w:id="1545602673">
      <w:bodyDiv w:val="1"/>
      <w:marLeft w:val="0"/>
      <w:marRight w:val="0"/>
      <w:marTop w:val="0"/>
      <w:marBottom w:val="0"/>
      <w:divBdr>
        <w:top w:val="none" w:sz="0" w:space="0" w:color="auto"/>
        <w:left w:val="none" w:sz="0" w:space="0" w:color="auto"/>
        <w:bottom w:val="none" w:sz="0" w:space="0" w:color="auto"/>
        <w:right w:val="none" w:sz="0" w:space="0" w:color="auto"/>
      </w:divBdr>
    </w:div>
    <w:div w:id="1837065679">
      <w:bodyDiv w:val="1"/>
      <w:marLeft w:val="0"/>
      <w:marRight w:val="0"/>
      <w:marTop w:val="0"/>
      <w:marBottom w:val="0"/>
      <w:divBdr>
        <w:top w:val="none" w:sz="0" w:space="0" w:color="auto"/>
        <w:left w:val="none" w:sz="0" w:space="0" w:color="auto"/>
        <w:bottom w:val="none" w:sz="0" w:space="0" w:color="auto"/>
        <w:right w:val="none" w:sz="0" w:space="0" w:color="auto"/>
      </w:divBdr>
    </w:div>
    <w:div w:id="2069961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DA147-66A6-4D96-97DD-5ABA1B2B3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8</Pages>
  <Words>2556</Words>
  <Characters>14572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Minutes of the sixty-second Annual General Meeting of the Crewe and District Badminton League held on Monday 19th May 2008 in</vt:lpstr>
    </vt:vector>
  </TitlesOfParts>
  <Company>Home</Company>
  <LinksUpToDate>false</LinksUpToDate>
  <CharactersWithSpaces>17094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sixty-second Annual General Meeting of the Crewe and District Badminton League held on Monday 19th May 2008 in</dc:title>
  <dc:subject/>
  <dc:creator>Karen Lievesley</dc:creator>
  <cp:keywords/>
  <cp:lastModifiedBy>Microsoft account</cp:lastModifiedBy>
  <cp:revision>12</cp:revision>
  <cp:lastPrinted>2026-05-13T16:17:00Z</cp:lastPrinted>
  <dcterms:created xsi:type="dcterms:W3CDTF">2026-02-27T10:40:00Z</dcterms:created>
  <dcterms:modified xsi:type="dcterms:W3CDTF">2026-05-25T15:43:00Z</dcterms:modified>
</cp:coreProperties>
</file>